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6D" w:rsidRDefault="00283D7C" w:rsidP="00CF3EDE">
      <w:pPr>
        <w:jc w:val="center"/>
      </w:pPr>
      <w:bookmarkStart w:id="0" w:name="_GoBack"/>
      <w:bookmarkEnd w:id="0"/>
      <w:r>
        <w:t>Nebraska State Council</w:t>
      </w:r>
    </w:p>
    <w:p w:rsidR="00283D7C" w:rsidRDefault="00283D7C" w:rsidP="00CF3EDE">
      <w:pPr>
        <w:jc w:val="center"/>
      </w:pPr>
      <w:r>
        <w:t>Interstate Compact for Adult Offender Supervision</w:t>
      </w:r>
    </w:p>
    <w:p w:rsidR="00283D7C" w:rsidRDefault="00283D7C" w:rsidP="00CF3EDE">
      <w:pPr>
        <w:jc w:val="center"/>
      </w:pPr>
      <w:r>
        <w:t>May 21, 2021</w:t>
      </w:r>
    </w:p>
    <w:p w:rsidR="00CF3EDE" w:rsidRPr="00AB4E6D" w:rsidRDefault="00283D7C" w:rsidP="00AB4E6D">
      <w:pPr>
        <w:rPr>
          <w:b/>
        </w:rPr>
      </w:pPr>
      <w:r>
        <w:rPr>
          <w:b/>
        </w:rPr>
        <w:t>Call to Order/Roll Call:</w:t>
      </w:r>
    </w:p>
    <w:p w:rsidR="00A8616B" w:rsidRDefault="00A8616B" w:rsidP="00CF3EDE">
      <w:proofErr w:type="gramStart"/>
      <w:r>
        <w:t xml:space="preserve">The regular meeting </w:t>
      </w:r>
      <w:r w:rsidR="001B787E">
        <w:t>of</w:t>
      </w:r>
      <w:r>
        <w:t xml:space="preserve"> the </w:t>
      </w:r>
      <w:r w:rsidR="001B787E">
        <w:t xml:space="preserve">Nebraska State Council of </w:t>
      </w:r>
      <w:r>
        <w:t>Interstate</w:t>
      </w:r>
      <w:r w:rsidR="001B787E">
        <w:t xml:space="preserve"> Compact for Adult </w:t>
      </w:r>
      <w:r w:rsidR="0010396D">
        <w:t xml:space="preserve">Offender </w:t>
      </w:r>
      <w:r w:rsidR="001B787E">
        <w:t xml:space="preserve">Supervision </w:t>
      </w:r>
      <w:r w:rsidR="00283D7C">
        <w:t>was</w:t>
      </w:r>
      <w:r w:rsidR="001B787E">
        <w:t xml:space="preserve"> called to order at 1:06 p</w:t>
      </w:r>
      <w:r w:rsidR="00283D7C">
        <w:t>.</w:t>
      </w:r>
      <w:r w:rsidR="001B787E">
        <w:t>m.</w:t>
      </w:r>
      <w:r w:rsidR="00283D7C">
        <w:t xml:space="preserve"> by Commissioner Sally Reinhardt-Stewart</w:t>
      </w:r>
      <w:proofErr w:type="gramEnd"/>
      <w:r w:rsidR="00283D7C">
        <w:t>.</w:t>
      </w:r>
      <w:r w:rsidR="001B787E">
        <w:t xml:space="preserve">  The meeting </w:t>
      </w:r>
      <w:proofErr w:type="gramStart"/>
      <w:r w:rsidR="001B787E">
        <w:t xml:space="preserve">was published and posted </w:t>
      </w:r>
      <w:r w:rsidR="00283D7C">
        <w:t>per</w:t>
      </w:r>
      <w:r w:rsidR="001B787E">
        <w:t xml:space="preserve"> the </w:t>
      </w:r>
      <w:r w:rsidR="00283D7C">
        <w:t>O</w:t>
      </w:r>
      <w:r w:rsidR="001B787E">
        <w:t xml:space="preserve">pen </w:t>
      </w:r>
      <w:r w:rsidR="00283D7C">
        <w:t>M</w:t>
      </w:r>
      <w:r w:rsidR="001B787E">
        <w:t>eeting</w:t>
      </w:r>
      <w:r w:rsidR="0010396D">
        <w:t xml:space="preserve">s </w:t>
      </w:r>
      <w:r w:rsidR="00283D7C">
        <w:t>A</w:t>
      </w:r>
      <w:r w:rsidR="0010396D">
        <w:t>ct and the agenda</w:t>
      </w:r>
      <w:proofErr w:type="gramEnd"/>
      <w:r w:rsidR="0010396D">
        <w:t xml:space="preserve"> and minutes of the last meeting were forwarded to all </w:t>
      </w:r>
      <w:r w:rsidR="00283D7C">
        <w:t>C</w:t>
      </w:r>
      <w:r w:rsidR="0010396D">
        <w:t xml:space="preserve">ouncil members </w:t>
      </w:r>
      <w:r w:rsidR="00E24D72">
        <w:t xml:space="preserve">in </w:t>
      </w:r>
      <w:r w:rsidR="0010396D">
        <w:t xml:space="preserve">advance </w:t>
      </w:r>
      <w:r w:rsidR="00E24D72">
        <w:t>of the meeting.</w:t>
      </w:r>
      <w:r w:rsidR="00283D7C">
        <w:t xml:space="preserve">  The meeting </w:t>
      </w:r>
      <w:proofErr w:type="gramStart"/>
      <w:r w:rsidR="00283D7C">
        <w:t>was recorded</w:t>
      </w:r>
      <w:proofErr w:type="gramEnd"/>
      <w:r w:rsidR="00283D7C">
        <w:t xml:space="preserve">.  </w:t>
      </w:r>
      <w:proofErr w:type="gramStart"/>
      <w:r w:rsidR="00283D7C">
        <w:t>Roll was called by Commissioner Reinhardt-Stewart</w:t>
      </w:r>
      <w:proofErr w:type="gramEnd"/>
      <w:r w:rsidR="00283D7C">
        <w:t>.</w:t>
      </w:r>
      <w:r w:rsidR="001B787E">
        <w:t xml:space="preserve"> </w:t>
      </w:r>
    </w:p>
    <w:p w:rsidR="00283D7C" w:rsidRDefault="00283D7C" w:rsidP="00CF3EDE">
      <w:r>
        <w:rPr>
          <w:b/>
        </w:rPr>
        <w:t>Present</w:t>
      </w:r>
      <w:r w:rsidR="00CF3EDE">
        <w:t xml:space="preserve">:  </w:t>
      </w:r>
    </w:p>
    <w:p w:rsidR="00CF3EDE" w:rsidRDefault="00CF3EDE" w:rsidP="00CF3EDE">
      <w:r>
        <w:t xml:space="preserve">Jacey Rader, Dawn Renee Smith, Elizabeth McQueen, Judge </w:t>
      </w:r>
      <w:r w:rsidR="00283D7C">
        <w:t xml:space="preserve">Mark </w:t>
      </w:r>
      <w:r>
        <w:t xml:space="preserve">Young, </w:t>
      </w:r>
      <w:r w:rsidR="00177299">
        <w:t xml:space="preserve">and </w:t>
      </w:r>
      <w:r w:rsidR="001F4A71">
        <w:t>Sally Reinhar</w:t>
      </w:r>
      <w:r w:rsidR="009D3451">
        <w:t>d</w:t>
      </w:r>
      <w:r w:rsidR="001F4A71">
        <w:t>t-Stewart</w:t>
      </w:r>
      <w:r w:rsidR="00283D7C">
        <w:t>.</w:t>
      </w:r>
    </w:p>
    <w:p w:rsidR="00283D7C" w:rsidRDefault="00283D7C" w:rsidP="00CF3EDE">
      <w:r>
        <w:t xml:space="preserve">Also in attendance:  Margaret Buck (Senator </w:t>
      </w:r>
      <w:r w:rsidR="00177299">
        <w:t xml:space="preserve">Machaela </w:t>
      </w:r>
      <w:r>
        <w:t xml:space="preserve">Cavanaugh’s Office), Susan Barnard, </w:t>
      </w:r>
      <w:r w:rsidR="00177299">
        <w:t xml:space="preserve">and </w:t>
      </w:r>
      <w:r>
        <w:t>Sharon Wilkens.</w:t>
      </w:r>
    </w:p>
    <w:p w:rsidR="00AC02E2" w:rsidRDefault="00AE1D88" w:rsidP="00CF3EDE">
      <w:r w:rsidRPr="00AB4E6D">
        <w:rPr>
          <w:b/>
        </w:rPr>
        <w:t>Not</w:t>
      </w:r>
      <w:r w:rsidR="009A2E11">
        <w:rPr>
          <w:b/>
        </w:rPr>
        <w:t xml:space="preserve"> </w:t>
      </w:r>
      <w:r w:rsidR="00283D7C" w:rsidRPr="00AB4E6D">
        <w:rPr>
          <w:b/>
        </w:rPr>
        <w:t>Present</w:t>
      </w:r>
      <w:r w:rsidR="00CF3EDE" w:rsidRPr="00AB4E6D">
        <w:rPr>
          <w:b/>
        </w:rPr>
        <w:t>:</w:t>
      </w:r>
      <w:r w:rsidR="00CF3EDE">
        <w:t xml:space="preserve"> </w:t>
      </w:r>
    </w:p>
    <w:p w:rsidR="00CF3EDE" w:rsidRDefault="00CF3EDE" w:rsidP="00CF3EDE">
      <w:r>
        <w:t>Gene Cotter, Andi Hart,</w:t>
      </w:r>
      <w:r w:rsidR="00C56C72">
        <w:t xml:space="preserve"> La</w:t>
      </w:r>
      <w:r w:rsidR="00AE1D88">
        <w:t>y</w:t>
      </w:r>
      <w:r w:rsidR="00C56C72">
        <w:t>ne Gissler</w:t>
      </w:r>
      <w:r w:rsidR="001F4A71">
        <w:t xml:space="preserve">, Jeff Davis, Judge </w:t>
      </w:r>
      <w:r w:rsidR="00283D7C">
        <w:t xml:space="preserve">Kenneth </w:t>
      </w:r>
      <w:r w:rsidR="00407682">
        <w:t>Vampola</w:t>
      </w:r>
      <w:r w:rsidR="001F4A71">
        <w:t xml:space="preserve">, </w:t>
      </w:r>
      <w:r w:rsidR="00177299">
        <w:t xml:space="preserve">Senator Machaela Cavanaugh, and </w:t>
      </w:r>
      <w:r w:rsidR="001F4A71">
        <w:t>Laurie Holman</w:t>
      </w:r>
      <w:r w:rsidR="00177299">
        <w:t>.</w:t>
      </w:r>
    </w:p>
    <w:p w:rsidR="00AC02E2" w:rsidRDefault="00AC02E2" w:rsidP="00CF3EDE">
      <w:r>
        <w:t>A quorum was not established.</w:t>
      </w:r>
    </w:p>
    <w:p w:rsidR="00CA48D1" w:rsidRPr="00AB4E6D" w:rsidRDefault="005B3A8E" w:rsidP="00CF3EDE">
      <w:pPr>
        <w:rPr>
          <w:b/>
        </w:rPr>
      </w:pPr>
      <w:r w:rsidRPr="005B3A8E">
        <w:rPr>
          <w:b/>
        </w:rPr>
        <w:t xml:space="preserve">Approve </w:t>
      </w:r>
      <w:r w:rsidR="00CA48D1" w:rsidRPr="00AB4E6D">
        <w:rPr>
          <w:b/>
        </w:rPr>
        <w:t>Minutes:</w:t>
      </w:r>
    </w:p>
    <w:p w:rsidR="00E24D72" w:rsidRDefault="00AC02E2" w:rsidP="00CF3EDE">
      <w:r>
        <w:t>Commission</w:t>
      </w:r>
      <w:r w:rsidR="005E06EF">
        <w:t>er</w:t>
      </w:r>
      <w:r>
        <w:t xml:space="preserve"> Reinhardt-Stewart shared that there is a</w:t>
      </w:r>
      <w:r w:rsidR="009A2E11">
        <w:t xml:space="preserve"> </w:t>
      </w:r>
      <w:r w:rsidR="00407682">
        <w:t xml:space="preserve">vacancy </w:t>
      </w:r>
      <w:r>
        <w:t>on the Council since</w:t>
      </w:r>
      <w:r w:rsidR="00407682">
        <w:t xml:space="preserve"> County Attorney Representative, </w:t>
      </w:r>
      <w:r w:rsidR="00E24D72">
        <w:t>Tressa Alioth</w:t>
      </w:r>
      <w:r w:rsidR="00407682">
        <w:t xml:space="preserve">, </w:t>
      </w:r>
      <w:proofErr w:type="gramStart"/>
      <w:r w:rsidR="00407682">
        <w:t xml:space="preserve">was recently </w:t>
      </w:r>
      <w:r w:rsidR="00E24D72">
        <w:t>appointed</w:t>
      </w:r>
      <w:proofErr w:type="gramEnd"/>
      <w:r w:rsidR="00E24D72">
        <w:t xml:space="preserve"> </w:t>
      </w:r>
      <w:r>
        <w:t xml:space="preserve">as a </w:t>
      </w:r>
      <w:r w:rsidR="00E24D72">
        <w:t>Judge</w:t>
      </w:r>
      <w:r w:rsidR="00407682">
        <w:t xml:space="preserve"> so we are working with the </w:t>
      </w:r>
      <w:r>
        <w:t xml:space="preserve">Nebraska </w:t>
      </w:r>
      <w:r w:rsidR="00407682">
        <w:t>County Attorney</w:t>
      </w:r>
      <w:r>
        <w:t>s</w:t>
      </w:r>
      <w:r w:rsidR="00407682">
        <w:t xml:space="preserve"> Association </w:t>
      </w:r>
      <w:r>
        <w:t>for</w:t>
      </w:r>
      <w:r w:rsidR="00407682">
        <w:t xml:space="preserve"> a replacement to fill </w:t>
      </w:r>
      <w:r w:rsidR="005E06EF">
        <w:t>the</w:t>
      </w:r>
      <w:r w:rsidR="00407682">
        <w:t xml:space="preserve"> vacancy.</w:t>
      </w:r>
    </w:p>
    <w:p w:rsidR="00407682" w:rsidRDefault="005E06EF" w:rsidP="00CF3EDE">
      <w:r>
        <w:t xml:space="preserve">Members received a copy of the minutes of the October 14, 2020, meeting in advance and a copy </w:t>
      </w:r>
      <w:proofErr w:type="gramStart"/>
      <w:r>
        <w:t>was provided</w:t>
      </w:r>
      <w:proofErr w:type="gramEnd"/>
      <w:r>
        <w:t xml:space="preserve"> in each member’s folder.  </w:t>
      </w:r>
      <w:r w:rsidR="00AC02E2">
        <w:t xml:space="preserve">Per Council </w:t>
      </w:r>
      <w:proofErr w:type="gramStart"/>
      <w:r w:rsidR="00AC02E2">
        <w:t>B</w:t>
      </w:r>
      <w:r w:rsidR="00407682">
        <w:t>y</w:t>
      </w:r>
      <w:proofErr w:type="gramEnd"/>
      <w:r w:rsidR="009A2E11">
        <w:t xml:space="preserve"> </w:t>
      </w:r>
      <w:r w:rsidR="00AC02E2">
        <w:t>L</w:t>
      </w:r>
      <w:r w:rsidR="00407682">
        <w:t xml:space="preserve">aws a simple majority </w:t>
      </w:r>
      <w:r w:rsidR="00AC02E2">
        <w:t xml:space="preserve">of Council members must be present </w:t>
      </w:r>
      <w:r w:rsidR="00AB4E6D">
        <w:t>to</w:t>
      </w:r>
      <w:r w:rsidR="00AF2BE6">
        <w:t xml:space="preserve"> vot</w:t>
      </w:r>
      <w:r w:rsidR="00AC02E2">
        <w:t>e</w:t>
      </w:r>
      <w:r w:rsidR="00AF2BE6">
        <w:t xml:space="preserve"> </w:t>
      </w:r>
      <w:r w:rsidR="00AC02E2">
        <w:t xml:space="preserve">on any business of the Commission so </w:t>
      </w:r>
      <w:r>
        <w:t>the minutes from the October meeting were deferred to the next meeting for approval.</w:t>
      </w:r>
      <w:r w:rsidR="00AF2BE6">
        <w:t xml:space="preserve">  </w:t>
      </w:r>
    </w:p>
    <w:p w:rsidR="00CA48D1" w:rsidRDefault="00CA48D1" w:rsidP="00CF3EDE">
      <w:r w:rsidRPr="00AB4E6D">
        <w:rPr>
          <w:b/>
        </w:rPr>
        <w:t>Old Business:</w:t>
      </w:r>
      <w:r>
        <w:t xml:space="preserve">  </w:t>
      </w:r>
    </w:p>
    <w:p w:rsidR="00CF3EDE" w:rsidRDefault="00404CF9" w:rsidP="00CF3EDE">
      <w:r w:rsidRPr="009D3451">
        <w:rPr>
          <w:b/>
        </w:rPr>
        <w:t>Membership Terms:</w:t>
      </w:r>
      <w:r>
        <w:t xml:space="preserve">  </w:t>
      </w:r>
      <w:r w:rsidR="00CA48D1">
        <w:t>Commissioner Reinhardt-S</w:t>
      </w:r>
      <w:r w:rsidR="00AB4E6D">
        <w:t>tewart</w:t>
      </w:r>
      <w:r w:rsidR="008649C6">
        <w:t xml:space="preserve"> shared</w:t>
      </w:r>
      <w:r w:rsidR="00CA48D1">
        <w:t xml:space="preserve"> </w:t>
      </w:r>
      <w:proofErr w:type="gramStart"/>
      <w:r w:rsidR="00CA48D1">
        <w:t>she</w:t>
      </w:r>
      <w:proofErr w:type="gramEnd"/>
      <w:r w:rsidR="00CA48D1">
        <w:t xml:space="preserve"> had spoken with Kathleen Dolezal, Office of the Governor,</w:t>
      </w:r>
      <w:r w:rsidR="00D827D4">
        <w:t xml:space="preserve"> a few months back</w:t>
      </w:r>
      <w:r w:rsidR="00CA48D1">
        <w:t xml:space="preserve"> when she took over as Commissioner</w:t>
      </w:r>
      <w:r w:rsidR="004A266F">
        <w:t xml:space="preserve">.  </w:t>
      </w:r>
      <w:r w:rsidR="00CA48D1">
        <w:t>According to information received, anybody that was a member at that point w</w:t>
      </w:r>
      <w:r w:rsidR="004A266F">
        <w:t xml:space="preserve">hen the </w:t>
      </w:r>
      <w:r w:rsidR="00CA48D1">
        <w:t>G</w:t>
      </w:r>
      <w:r w:rsidR="004A266F">
        <w:t>overnor was re-elected</w:t>
      </w:r>
      <w:r w:rsidR="00CA48D1">
        <w:t xml:space="preserve"> </w:t>
      </w:r>
      <w:r w:rsidR="00EF00B9">
        <w:t xml:space="preserve">would be carried over into that next </w:t>
      </w:r>
      <w:proofErr w:type="gramStart"/>
      <w:r w:rsidR="00EF00B9">
        <w:t>term,</w:t>
      </w:r>
      <w:proofErr w:type="gramEnd"/>
      <w:r w:rsidR="00EF00B9">
        <w:t xml:space="preserve"> </w:t>
      </w:r>
      <w:r w:rsidR="00D827D4">
        <w:t>however, Commissioner Reinhardt-Stewart</w:t>
      </w:r>
      <w:r w:rsidR="00EF00B9">
        <w:t xml:space="preserve"> wanted to make sure that everyone </w:t>
      </w:r>
      <w:r w:rsidR="00D827D4">
        <w:t>was</w:t>
      </w:r>
      <w:r w:rsidR="00EF00B9">
        <w:t xml:space="preserve"> still willing to continue on in their role</w:t>
      </w:r>
      <w:r w:rsidR="004A266F">
        <w:t xml:space="preserve"> </w:t>
      </w:r>
      <w:r w:rsidR="00EF00B9">
        <w:t xml:space="preserve">as a member of the </w:t>
      </w:r>
      <w:r w:rsidR="00D827D4">
        <w:t>Council</w:t>
      </w:r>
      <w:r w:rsidR="00702755">
        <w:t>.</w:t>
      </w:r>
      <w:r w:rsidR="001F4A71">
        <w:t xml:space="preserve"> </w:t>
      </w:r>
    </w:p>
    <w:p w:rsidR="00CF3EDE" w:rsidRDefault="00CF3EDE" w:rsidP="00CF3EDE">
      <w:r>
        <w:t xml:space="preserve">Judge Young </w:t>
      </w:r>
      <w:r w:rsidR="00702755">
        <w:t xml:space="preserve">announced that he </w:t>
      </w:r>
      <w:r w:rsidR="00D827D4">
        <w:t>would</w:t>
      </w:r>
      <w:r w:rsidR="00702755">
        <w:t xml:space="preserve"> be</w:t>
      </w:r>
      <w:r>
        <w:t xml:space="preserve"> retir</w:t>
      </w:r>
      <w:r w:rsidR="00702755">
        <w:t>ing</w:t>
      </w:r>
      <w:r>
        <w:t xml:space="preserve"> in September.</w:t>
      </w:r>
    </w:p>
    <w:p w:rsidR="00CF3EDE" w:rsidRDefault="00CF3EDE" w:rsidP="00CF3EDE">
      <w:r>
        <w:t xml:space="preserve">Dawn Renee </w:t>
      </w:r>
      <w:r w:rsidR="00D827D4">
        <w:t xml:space="preserve">Smith </w:t>
      </w:r>
      <w:r>
        <w:t xml:space="preserve">and Elizabeth </w:t>
      </w:r>
      <w:r w:rsidR="00D827D4">
        <w:t>McQueen indicated willingness to</w:t>
      </w:r>
      <w:r>
        <w:t xml:space="preserve"> continue</w:t>
      </w:r>
      <w:r w:rsidR="00702755">
        <w:t xml:space="preserve"> </w:t>
      </w:r>
      <w:r w:rsidR="00D827D4">
        <w:t xml:space="preserve">on the Council.  Commissioner Reinhardt-Stewart indicated she </w:t>
      </w:r>
      <w:r w:rsidR="008649C6">
        <w:t>would</w:t>
      </w:r>
      <w:r w:rsidR="00D827D4">
        <w:t xml:space="preserve"> </w:t>
      </w:r>
      <w:r w:rsidR="00702755">
        <w:t xml:space="preserve">reach out to </w:t>
      </w:r>
      <w:r w:rsidR="00D827D4">
        <w:t>others</w:t>
      </w:r>
      <w:r w:rsidR="008649C6">
        <w:t xml:space="preserve"> not present</w:t>
      </w:r>
      <w:r w:rsidR="00702755">
        <w:t>.</w:t>
      </w:r>
    </w:p>
    <w:p w:rsidR="006C37E4" w:rsidRDefault="00663D31" w:rsidP="00CF3EDE">
      <w:r w:rsidRPr="009D3451">
        <w:rPr>
          <w:b/>
        </w:rPr>
        <w:lastRenderedPageBreak/>
        <w:t>NE Training Update</w:t>
      </w:r>
      <w:r w:rsidR="008649C6" w:rsidRPr="009D3451">
        <w:rPr>
          <w:b/>
        </w:rPr>
        <w:t>s:</w:t>
      </w:r>
      <w:r w:rsidR="000A2DC1">
        <w:t xml:space="preserve">  Jacey </w:t>
      </w:r>
      <w:r w:rsidR="008649C6">
        <w:t>Rader shared that o</w:t>
      </w:r>
      <w:r w:rsidR="000A2DC1">
        <w:t xml:space="preserve">n the Probation side </w:t>
      </w:r>
      <w:r w:rsidR="008649C6">
        <w:t>they</w:t>
      </w:r>
      <w:r w:rsidR="000A2DC1">
        <w:t xml:space="preserve"> have done </w:t>
      </w:r>
      <w:proofErr w:type="gramStart"/>
      <w:r w:rsidR="000A2DC1">
        <w:t>a lot of</w:t>
      </w:r>
      <w:proofErr w:type="gramEnd"/>
      <w:r w:rsidR="000A2DC1">
        <w:t xml:space="preserve"> things that </w:t>
      </w:r>
      <w:r w:rsidR="008649C6">
        <w:t>they</w:t>
      </w:r>
      <w:r w:rsidR="000A2DC1">
        <w:t xml:space="preserve"> record to send out</w:t>
      </w:r>
      <w:r w:rsidR="009A2E11">
        <w:t xml:space="preserve"> </w:t>
      </w:r>
      <w:r w:rsidR="008649C6">
        <w:t xml:space="preserve">due to the number of </w:t>
      </w:r>
      <w:r w:rsidR="000A2DC1">
        <w:t xml:space="preserve">Probation </w:t>
      </w:r>
      <w:r w:rsidR="009D3451">
        <w:t>O</w:t>
      </w:r>
      <w:r w:rsidR="000A2DC1">
        <w:t xml:space="preserve">fficers </w:t>
      </w:r>
      <w:r w:rsidR="008649C6">
        <w:t>to be trained</w:t>
      </w:r>
      <w:r w:rsidR="00AB4E6D">
        <w:t xml:space="preserve">. </w:t>
      </w:r>
      <w:r w:rsidR="008649C6">
        <w:t xml:space="preserve"> They</w:t>
      </w:r>
      <w:r w:rsidR="005607B9">
        <w:t xml:space="preserve"> have found </w:t>
      </w:r>
      <w:r w:rsidR="006017EE">
        <w:t xml:space="preserve">a lot of benefit in recording just </w:t>
      </w:r>
      <w:r w:rsidR="005607B9">
        <w:t xml:space="preserve">small snippets of things </w:t>
      </w:r>
      <w:r w:rsidR="006017EE">
        <w:t>and sending those out just randomly</w:t>
      </w:r>
      <w:r w:rsidR="009A2E11">
        <w:t xml:space="preserve"> </w:t>
      </w:r>
      <w:r w:rsidR="008649C6">
        <w:t>s</w:t>
      </w:r>
      <w:r w:rsidR="006017EE">
        <w:t xml:space="preserve">o </w:t>
      </w:r>
      <w:proofErr w:type="gramStart"/>
      <w:r w:rsidR="006017EE">
        <w:t>it’s</w:t>
      </w:r>
      <w:proofErr w:type="gramEnd"/>
      <w:r w:rsidR="006017EE">
        <w:t xml:space="preserve"> not a 2</w:t>
      </w:r>
      <w:r w:rsidR="00FC6333">
        <w:t>-</w:t>
      </w:r>
      <w:r w:rsidR="006017EE">
        <w:t>hour training but a 2</w:t>
      </w:r>
      <w:r w:rsidR="00FC6333">
        <w:t>-</w:t>
      </w:r>
      <w:r w:rsidR="006017EE">
        <w:t xml:space="preserve">minute training on how to do </w:t>
      </w:r>
      <w:r w:rsidR="00FC6333">
        <w:t>something</w:t>
      </w:r>
      <w:r w:rsidR="006017EE">
        <w:t xml:space="preserve">.  </w:t>
      </w:r>
      <w:r w:rsidR="00FC6333">
        <w:t xml:space="preserve">They </w:t>
      </w:r>
      <w:r w:rsidR="006017EE">
        <w:t xml:space="preserve">have noticed this might be helpful and </w:t>
      </w:r>
      <w:r w:rsidR="00FC6333">
        <w:t xml:space="preserve">they </w:t>
      </w:r>
      <w:r w:rsidR="006017EE">
        <w:t xml:space="preserve">have been </w:t>
      </w:r>
      <w:proofErr w:type="gramStart"/>
      <w:r w:rsidR="006017EE">
        <w:t>really successful</w:t>
      </w:r>
      <w:proofErr w:type="gramEnd"/>
      <w:r w:rsidR="006017EE">
        <w:t xml:space="preserve"> with that.  </w:t>
      </w:r>
      <w:r w:rsidR="00FC6333">
        <w:t xml:space="preserve">She also shared they have a </w:t>
      </w:r>
      <w:r w:rsidR="006017EE">
        <w:t xml:space="preserve">program called “Snag It” that allows </w:t>
      </w:r>
      <w:r w:rsidR="00FC6333">
        <w:t>them</w:t>
      </w:r>
      <w:r w:rsidR="006017EE">
        <w:t xml:space="preserve"> to record </w:t>
      </w:r>
      <w:r w:rsidR="00FC6333">
        <w:t>their</w:t>
      </w:r>
      <w:r w:rsidR="006017EE">
        <w:t xml:space="preserve"> screen so </w:t>
      </w:r>
      <w:r w:rsidR="00FC6333">
        <w:t>they</w:t>
      </w:r>
      <w:r w:rsidR="006017EE">
        <w:t xml:space="preserve"> can go into </w:t>
      </w:r>
      <w:r w:rsidR="00FC6333">
        <w:t>the Interstate Compact Offender Tracking System (</w:t>
      </w:r>
      <w:r w:rsidR="006017EE">
        <w:t>ICOTS</w:t>
      </w:r>
      <w:r w:rsidR="00FC6333">
        <w:t>)</w:t>
      </w:r>
      <w:r w:rsidR="00AB4E6D">
        <w:t xml:space="preserve"> and show</w:t>
      </w:r>
      <w:r w:rsidR="00FC6333">
        <w:t xml:space="preserve"> users of the system</w:t>
      </w:r>
      <w:r w:rsidR="006017EE">
        <w:t xml:space="preserve"> how to do something and walk them through</w:t>
      </w:r>
      <w:r w:rsidR="006C37E4">
        <w:t xml:space="preserve"> and there is a voice over.  </w:t>
      </w:r>
      <w:proofErr w:type="gramStart"/>
      <w:r w:rsidR="006C37E4">
        <w:t xml:space="preserve">For example, if </w:t>
      </w:r>
      <w:r w:rsidR="00FC6333">
        <w:t>the Compact staff</w:t>
      </w:r>
      <w:r w:rsidR="006C37E4">
        <w:t xml:space="preserve"> is </w:t>
      </w:r>
      <w:r w:rsidR="00FC6333">
        <w:t>communicating with a staff member</w:t>
      </w:r>
      <w:r w:rsidR="006C37E4">
        <w:t xml:space="preserve"> </w:t>
      </w:r>
      <w:r w:rsidR="00FC6333">
        <w:t>via</w:t>
      </w:r>
      <w:r w:rsidR="006C37E4">
        <w:t xml:space="preserve"> email and </w:t>
      </w:r>
      <w:r w:rsidR="00FC6333">
        <w:t xml:space="preserve">the staff member </w:t>
      </w:r>
      <w:r w:rsidR="006C37E4">
        <w:t xml:space="preserve">says </w:t>
      </w:r>
      <w:r w:rsidR="00FC6333">
        <w:t>I don’t</w:t>
      </w:r>
      <w:r w:rsidR="006C37E4">
        <w:t xml:space="preserve"> know how to do this, I’m not going to be able to get this done</w:t>
      </w:r>
      <w:r w:rsidR="00FC6333">
        <w:t xml:space="preserve"> th</w:t>
      </w:r>
      <w:r w:rsidR="00AB4E6D">
        <w:t>e Compact staff records a</w:t>
      </w:r>
      <w:r w:rsidR="006C37E4">
        <w:t xml:space="preserve"> snag it video </w:t>
      </w:r>
      <w:r w:rsidR="00FC6333">
        <w:t xml:space="preserve">with an accompanying message to </w:t>
      </w:r>
      <w:r w:rsidR="006C37E4">
        <w:t xml:space="preserve">walk </w:t>
      </w:r>
      <w:r w:rsidR="00FC6333">
        <w:t xml:space="preserve">the staff member </w:t>
      </w:r>
      <w:r w:rsidR="006C37E4">
        <w:t xml:space="preserve">through how to do this and </w:t>
      </w:r>
      <w:r w:rsidR="00FC6333">
        <w:t xml:space="preserve">points out </w:t>
      </w:r>
      <w:r w:rsidR="006C37E4">
        <w:t xml:space="preserve">the steps </w:t>
      </w:r>
      <w:r w:rsidR="00FC6333">
        <w:t xml:space="preserve">to </w:t>
      </w:r>
      <w:r w:rsidR="006C37E4">
        <w:t>take.”</w:t>
      </w:r>
      <w:proofErr w:type="gramEnd"/>
      <w:r w:rsidR="006C37E4">
        <w:t xml:space="preserve">  </w:t>
      </w:r>
      <w:r w:rsidR="00FC6333">
        <w:t xml:space="preserve">She recommended if anyone doesn’t have it to look into </w:t>
      </w:r>
      <w:proofErr w:type="gramStart"/>
      <w:r w:rsidR="00FC6333">
        <w:t>it</w:t>
      </w:r>
      <w:proofErr w:type="gramEnd"/>
      <w:r w:rsidR="00FC6333">
        <w:t xml:space="preserve"> as it is amazing.</w:t>
      </w:r>
    </w:p>
    <w:p w:rsidR="004121FC" w:rsidRDefault="00FC6333" w:rsidP="004121FC">
      <w:r>
        <w:t>Commissioner Reinhardt-Stewart shared o</w:t>
      </w:r>
      <w:r w:rsidR="0038410B">
        <w:t xml:space="preserve">n the Parole side </w:t>
      </w:r>
      <w:r>
        <w:t xml:space="preserve">that training </w:t>
      </w:r>
      <w:proofErr w:type="gramStart"/>
      <w:r>
        <w:t>has been conducted</w:t>
      </w:r>
      <w:proofErr w:type="gramEnd"/>
      <w:r>
        <w:t xml:space="preserve"> almost monthly</w:t>
      </w:r>
      <w:r w:rsidR="00FD1B22">
        <w:t xml:space="preserve"> this past year for</w:t>
      </w:r>
      <w:r w:rsidR="0038410B">
        <w:t xml:space="preserve"> new </w:t>
      </w:r>
      <w:r w:rsidR="00FD1B22">
        <w:t>Parole O</w:t>
      </w:r>
      <w:r w:rsidR="0038410B">
        <w:t xml:space="preserve">fficers </w:t>
      </w:r>
      <w:r w:rsidR="00CF3EDE">
        <w:t xml:space="preserve">and </w:t>
      </w:r>
      <w:r w:rsidR="00FD1B22">
        <w:t>A</w:t>
      </w:r>
      <w:r w:rsidR="0038410B">
        <w:t xml:space="preserve">ssistant </w:t>
      </w:r>
      <w:r w:rsidR="00FD1B22">
        <w:t>P</w:t>
      </w:r>
      <w:r w:rsidR="0038410B">
        <w:t xml:space="preserve">arole </w:t>
      </w:r>
      <w:r w:rsidR="00FD1B22">
        <w:t>O</w:t>
      </w:r>
      <w:r w:rsidR="0038410B">
        <w:t>fficers</w:t>
      </w:r>
      <w:r w:rsidR="00FD1B22">
        <w:t xml:space="preserve"> and will be</w:t>
      </w:r>
      <w:r w:rsidR="0038410B">
        <w:t xml:space="preserve"> continuing to do that</w:t>
      </w:r>
      <w:r w:rsidR="00FD1B22">
        <w:t xml:space="preserve"> as new staff come on board.  She also shared that the Co</w:t>
      </w:r>
      <w:r w:rsidR="00AB4E6D">
        <w:t>mpact Office will be conducting</w:t>
      </w:r>
      <w:r w:rsidR="00CF3EDE">
        <w:t xml:space="preserve"> training </w:t>
      </w:r>
      <w:r w:rsidR="0038410B">
        <w:t xml:space="preserve">for </w:t>
      </w:r>
      <w:r w:rsidR="00FD1B22">
        <w:t>designated</w:t>
      </w:r>
      <w:r w:rsidR="0038410B">
        <w:t xml:space="preserve"> </w:t>
      </w:r>
      <w:r w:rsidR="00FD1B22">
        <w:t>A</w:t>
      </w:r>
      <w:r w:rsidR="0038410B">
        <w:t xml:space="preserve">ssistant </w:t>
      </w:r>
      <w:r w:rsidR="00FD1B22">
        <w:t>P</w:t>
      </w:r>
      <w:r w:rsidR="0038410B">
        <w:t xml:space="preserve">arole </w:t>
      </w:r>
      <w:r w:rsidR="00FD1B22">
        <w:t>O</w:t>
      </w:r>
      <w:r w:rsidR="0038410B">
        <w:t xml:space="preserve">fficers to </w:t>
      </w:r>
      <w:r w:rsidR="00FD1B22">
        <w:t>assist</w:t>
      </w:r>
      <w:r w:rsidR="0038410B">
        <w:t xml:space="preserve"> with activating </w:t>
      </w:r>
      <w:r w:rsidR="00080A86">
        <w:t xml:space="preserve">interstate clients coming into </w:t>
      </w:r>
      <w:proofErr w:type="gramStart"/>
      <w:r w:rsidR="00080A86">
        <w:t>Nebraska</w:t>
      </w:r>
      <w:r w:rsidR="00AB4E6D">
        <w:t xml:space="preserve"> which</w:t>
      </w:r>
      <w:proofErr w:type="gramEnd"/>
      <w:r w:rsidR="00AB4E6D">
        <w:t xml:space="preserve"> entails</w:t>
      </w:r>
      <w:r w:rsidR="00080A86">
        <w:t xml:space="preserve"> data entry</w:t>
      </w:r>
      <w:r w:rsidR="00AB4E6D">
        <w:t xml:space="preserve">.  </w:t>
      </w:r>
      <w:r w:rsidR="00330E1B">
        <w:t>In addition</w:t>
      </w:r>
      <w:r w:rsidR="00FD1B22">
        <w:t>,</w:t>
      </w:r>
      <w:r w:rsidR="00330E1B">
        <w:t xml:space="preserve"> </w:t>
      </w:r>
      <w:r w:rsidR="00FD1B22">
        <w:t xml:space="preserve">Assistant Parole Officers are </w:t>
      </w:r>
      <w:r w:rsidR="00330E1B">
        <w:t xml:space="preserve">going to </w:t>
      </w:r>
      <w:proofErr w:type="gramStart"/>
      <w:r w:rsidR="00330E1B">
        <w:t>be train</w:t>
      </w:r>
      <w:r w:rsidR="0008212E">
        <w:t>ed</w:t>
      </w:r>
      <w:proofErr w:type="gramEnd"/>
      <w:r w:rsidR="00330E1B">
        <w:t xml:space="preserve"> how to do </w:t>
      </w:r>
      <w:r w:rsidR="00FD1B22">
        <w:t>T</w:t>
      </w:r>
      <w:r w:rsidR="00330E1B">
        <w:t xml:space="preserve">ransfer </w:t>
      </w:r>
      <w:r w:rsidR="00FD1B22">
        <w:t>R</w:t>
      </w:r>
      <w:r w:rsidR="00330E1B">
        <w:t xml:space="preserve">equests and </w:t>
      </w:r>
      <w:r w:rsidR="00FD1B22">
        <w:t>R</w:t>
      </w:r>
      <w:r w:rsidR="00330E1B">
        <w:t xml:space="preserve">equests for </w:t>
      </w:r>
      <w:r w:rsidR="00FD1B22">
        <w:t>R</w:t>
      </w:r>
      <w:r w:rsidR="00330E1B">
        <w:t xml:space="preserve">eporting </w:t>
      </w:r>
      <w:r w:rsidR="00FD1B22">
        <w:t>I</w:t>
      </w:r>
      <w:r w:rsidR="00330E1B">
        <w:t>nstructions</w:t>
      </w:r>
      <w:r w:rsidR="00AB4E6D">
        <w:t xml:space="preserve"> </w:t>
      </w:r>
      <w:r w:rsidR="00FD1B22">
        <w:t>so they can assist</w:t>
      </w:r>
      <w:r w:rsidR="00AB4E6D">
        <w:t xml:space="preserve"> </w:t>
      </w:r>
      <w:r w:rsidR="00FD1B22">
        <w:t>P</w:t>
      </w:r>
      <w:r w:rsidR="005879C0">
        <w:t xml:space="preserve">arole </w:t>
      </w:r>
      <w:r w:rsidR="00FD1B22">
        <w:t>O</w:t>
      </w:r>
      <w:r w:rsidR="005879C0">
        <w:t>fficers</w:t>
      </w:r>
      <w:r w:rsidR="00AB4E6D">
        <w:t xml:space="preserve"> </w:t>
      </w:r>
      <w:r w:rsidR="0008212E">
        <w:t>when someone requests to transfer parole to another state.</w:t>
      </w:r>
      <w:r w:rsidR="005879C0">
        <w:t xml:space="preserve">  </w:t>
      </w:r>
    </w:p>
    <w:p w:rsidR="008C06E0" w:rsidRDefault="0008212E" w:rsidP="00AB4E6D">
      <w:r>
        <w:t xml:space="preserve">Commissioner Reinhardt-Stewart shared that several years ago a training presentation </w:t>
      </w:r>
      <w:proofErr w:type="gramStart"/>
      <w:r>
        <w:t>was put</w:t>
      </w:r>
      <w:proofErr w:type="gramEnd"/>
      <w:r>
        <w:t xml:space="preserve"> together for State Council members.  It </w:t>
      </w:r>
      <w:proofErr w:type="gramStart"/>
      <w:r>
        <w:t>has been updated</w:t>
      </w:r>
      <w:proofErr w:type="gramEnd"/>
      <w:r>
        <w:t xml:space="preserve"> with the assistance of Jacey Rader and Susan Barnard of the Probation Compact Office and is about 12 minutes.  She informed it would be sent out to not only new members of the Council </w:t>
      </w:r>
      <w:proofErr w:type="gramStart"/>
      <w:r>
        <w:t>but</w:t>
      </w:r>
      <w:proofErr w:type="gramEnd"/>
      <w:r>
        <w:t xml:space="preserve"> all members.  </w:t>
      </w:r>
    </w:p>
    <w:p w:rsidR="008C06E0" w:rsidRPr="00AB4E6D" w:rsidRDefault="0008212E" w:rsidP="008C06E0">
      <w:pPr>
        <w:spacing w:after="0" w:line="240" w:lineRule="auto"/>
        <w:rPr>
          <w:b/>
        </w:rPr>
      </w:pPr>
      <w:r w:rsidRPr="00AB4E6D">
        <w:rPr>
          <w:b/>
        </w:rPr>
        <w:t>New Business:</w:t>
      </w:r>
    </w:p>
    <w:p w:rsidR="0008212E" w:rsidRDefault="0008212E" w:rsidP="008C06E0">
      <w:pPr>
        <w:spacing w:after="0" w:line="240" w:lineRule="auto"/>
      </w:pPr>
    </w:p>
    <w:p w:rsidR="004C6ABA" w:rsidRPr="009D3451" w:rsidRDefault="004C6ABA" w:rsidP="008C06E0">
      <w:pPr>
        <w:spacing w:after="0" w:line="240" w:lineRule="auto"/>
        <w:rPr>
          <w:b/>
        </w:rPr>
      </w:pPr>
      <w:r w:rsidRPr="009D3451">
        <w:rPr>
          <w:b/>
        </w:rPr>
        <w:t>ICAOS Committee Reports</w:t>
      </w:r>
    </w:p>
    <w:p w:rsidR="004C6ABA" w:rsidRDefault="004C6ABA" w:rsidP="008C06E0">
      <w:pPr>
        <w:spacing w:after="0" w:line="240" w:lineRule="auto"/>
      </w:pPr>
      <w:r w:rsidRPr="00672887">
        <w:rPr>
          <w:b/>
        </w:rPr>
        <w:t>Training Committee:</w:t>
      </w:r>
      <w:r>
        <w:t xml:space="preserve">  </w:t>
      </w:r>
      <w:r w:rsidR="008678DD">
        <w:t xml:space="preserve">Commissioner Reinhardt-Stewart shared that she currently serves on the Training Committee and that Jacey Rader had served on this same Committee until recently.  </w:t>
      </w:r>
      <w:r w:rsidR="009B701A">
        <w:t xml:space="preserve">She shared that the Committee has met twice since the Annual Business Meeting in September 2020.  This Committee assisted the National Office presenting at the American Probation and Parole Association’s Winter Conference this year on the topic of </w:t>
      </w:r>
      <w:r w:rsidR="009B701A" w:rsidRPr="00AB4E6D">
        <w:rPr>
          <w:i/>
        </w:rPr>
        <w:t xml:space="preserve">Navigating </w:t>
      </w:r>
      <w:r w:rsidR="009B701A">
        <w:rPr>
          <w:i/>
        </w:rPr>
        <w:t xml:space="preserve">the </w:t>
      </w:r>
      <w:r w:rsidR="009B701A" w:rsidRPr="00AB4E6D">
        <w:rPr>
          <w:i/>
        </w:rPr>
        <w:t>Intersta</w:t>
      </w:r>
      <w:r w:rsidR="009B701A" w:rsidRPr="009B701A">
        <w:rPr>
          <w:i/>
        </w:rPr>
        <w:t xml:space="preserve">te Compact through </w:t>
      </w:r>
      <w:r w:rsidR="009B701A">
        <w:rPr>
          <w:i/>
        </w:rPr>
        <w:t>the</w:t>
      </w:r>
      <w:r w:rsidR="009B701A" w:rsidRPr="00AB4E6D">
        <w:rPr>
          <w:i/>
        </w:rPr>
        <w:t xml:space="preserve"> Pandemic</w:t>
      </w:r>
      <w:r w:rsidR="009B701A">
        <w:t xml:space="preserve">.  She reported a proposal for the Association’s Summer Institute had been submitted but the Committee </w:t>
      </w:r>
      <w:proofErr w:type="gramStart"/>
      <w:r w:rsidR="009B701A">
        <w:t>hadn’t</w:t>
      </w:r>
      <w:proofErr w:type="gramEnd"/>
      <w:r w:rsidR="009B701A">
        <w:t xml:space="preserve"> yet heard back if selected to present.  In addition, the Committee is usually involved with the Annual Business Meeting in some fashion so will know more </w:t>
      </w:r>
      <w:proofErr w:type="gramStart"/>
      <w:r>
        <w:t>later</w:t>
      </w:r>
      <w:proofErr w:type="gramEnd"/>
      <w:r>
        <w:t xml:space="preserve">.  The National Office also conducted Compact Staff training in October 2020 and February and April 2021 on the enhancements to the Interstate Compact Offender Tracking System (ICOTS).  </w:t>
      </w:r>
    </w:p>
    <w:p w:rsidR="004C6ABA" w:rsidRDefault="004C6ABA" w:rsidP="008C06E0">
      <w:pPr>
        <w:spacing w:after="0" w:line="240" w:lineRule="auto"/>
      </w:pPr>
    </w:p>
    <w:p w:rsidR="004C7259" w:rsidRDefault="004C6ABA" w:rsidP="008C06E0">
      <w:pPr>
        <w:spacing w:after="0" w:line="240" w:lineRule="auto"/>
      </w:pPr>
      <w:r w:rsidRPr="00672887">
        <w:rPr>
          <w:b/>
        </w:rPr>
        <w:t>Compliance Committee:</w:t>
      </w:r>
      <w:r>
        <w:t xml:space="preserve">  </w:t>
      </w:r>
      <w:r w:rsidR="009B701A">
        <w:t xml:space="preserve">Commissioner Reinhardt-Stewart </w:t>
      </w:r>
      <w:r w:rsidR="008678DD">
        <w:t>shared that she currently serve</w:t>
      </w:r>
      <w:r>
        <w:t>s</w:t>
      </w:r>
      <w:r w:rsidR="00686050">
        <w:t xml:space="preserve"> on the </w:t>
      </w:r>
      <w:r w:rsidR="008678DD">
        <w:t>C</w:t>
      </w:r>
      <w:r w:rsidR="002401C8">
        <w:t xml:space="preserve">ompliance </w:t>
      </w:r>
      <w:r w:rsidR="008678DD">
        <w:t>C</w:t>
      </w:r>
      <w:r w:rsidR="002401C8">
        <w:t>ommittee</w:t>
      </w:r>
      <w:r>
        <w:t xml:space="preserve"> in her role as Commissioner and that Jacey </w:t>
      </w:r>
      <w:proofErr w:type="gramStart"/>
      <w:r>
        <w:t xml:space="preserve">Rader </w:t>
      </w:r>
      <w:r w:rsidR="00372116">
        <w:t>also</w:t>
      </w:r>
      <w:proofErr w:type="gramEnd"/>
      <w:r w:rsidR="00372116">
        <w:t xml:space="preserve"> serves </w:t>
      </w:r>
      <w:r w:rsidR="00133FE1">
        <w:t xml:space="preserve">as an </w:t>
      </w:r>
      <w:r w:rsidR="00420BD6">
        <w:t>E</w:t>
      </w:r>
      <w:r w:rsidR="00133FE1">
        <w:t xml:space="preserve">x-officio member in her role as </w:t>
      </w:r>
      <w:r w:rsidR="008C04BA">
        <w:t xml:space="preserve">a </w:t>
      </w:r>
      <w:r w:rsidR="00372116">
        <w:t>D</w:t>
      </w:r>
      <w:r w:rsidR="008C04BA">
        <w:t xml:space="preserve">eputy </w:t>
      </w:r>
      <w:r w:rsidR="00372116">
        <w:t>C</w:t>
      </w:r>
      <w:r w:rsidR="008C04BA">
        <w:t xml:space="preserve">ompact </w:t>
      </w:r>
      <w:r w:rsidR="00372116">
        <w:t>A</w:t>
      </w:r>
      <w:r w:rsidR="008C04BA">
        <w:t>dministrator</w:t>
      </w:r>
      <w:r w:rsidR="00420BD6">
        <w:t xml:space="preserve"> (DCA)</w:t>
      </w:r>
      <w:r w:rsidR="00372116">
        <w:t>.  The Committee has met twice since the September 2020 Annual Business Meeting.</w:t>
      </w:r>
      <w:r w:rsidR="004C7259">
        <w:t xml:space="preserve">  </w:t>
      </w:r>
    </w:p>
    <w:p w:rsidR="004C7259" w:rsidRDefault="004C7259" w:rsidP="008C06E0">
      <w:pPr>
        <w:spacing w:after="0" w:line="240" w:lineRule="auto"/>
      </w:pPr>
    </w:p>
    <w:p w:rsidR="002401C8" w:rsidRDefault="00372116" w:rsidP="00AB4E6D">
      <w:pPr>
        <w:spacing w:after="0" w:line="240" w:lineRule="auto"/>
      </w:pPr>
      <w:r>
        <w:lastRenderedPageBreak/>
        <w:t>The</w:t>
      </w:r>
      <w:r w:rsidR="00A6539B">
        <w:t xml:space="preserve"> </w:t>
      </w:r>
      <w:r w:rsidR="002401C8">
        <w:t xml:space="preserve">FY21 </w:t>
      </w:r>
      <w:r w:rsidR="00A6539B">
        <w:t xml:space="preserve">compliance </w:t>
      </w:r>
      <w:r w:rsidR="002401C8">
        <w:t xml:space="preserve">audit </w:t>
      </w:r>
      <w:proofErr w:type="gramStart"/>
      <w:r>
        <w:t>was postponed</w:t>
      </w:r>
      <w:proofErr w:type="gramEnd"/>
      <w:r>
        <w:t xml:space="preserve"> </w:t>
      </w:r>
      <w:r w:rsidR="00A6539B">
        <w:t>this past year due to COVID</w:t>
      </w:r>
      <w:r>
        <w:t>.  The Executive Committee of the Commission then decided that the FY22 audit, beginn</w:t>
      </w:r>
      <w:r w:rsidR="00AB4E6D">
        <w:t>ing in July 2021, would instead</w:t>
      </w:r>
      <w:r w:rsidR="000C7A4E">
        <w:t xml:space="preserve"> focus on Discretionary and Mandatory Case Acceptance Rates, compared to the national average.  </w:t>
      </w:r>
    </w:p>
    <w:p w:rsidR="00672887" w:rsidRDefault="00372116" w:rsidP="00CF3EDE">
      <w:r>
        <w:t>Commissioner Reinhardt-Stewart shared that two states were required to submit Corrective Action Plans d</w:t>
      </w:r>
      <w:r w:rsidR="000C7A4E">
        <w:t>uring th</w:t>
      </w:r>
      <w:r>
        <w:t>e</w:t>
      </w:r>
      <w:r w:rsidR="000C7A4E">
        <w:t xml:space="preserve"> past year</w:t>
      </w:r>
      <w:r w:rsidR="00133FE1">
        <w:t xml:space="preserve">.  </w:t>
      </w:r>
      <w:r w:rsidR="00396B96">
        <w:t xml:space="preserve"> The Committee also discussed Rule 2.111 on </w:t>
      </w:r>
      <w:r w:rsidR="00AB4E6D">
        <w:t>“Emergency suspension of</w:t>
      </w:r>
      <w:r w:rsidR="00396B96">
        <w:t xml:space="preserve"> enforcement” during its meetings.  Although the Rule did not suspend enforcement of states’ duties under the </w:t>
      </w:r>
      <w:proofErr w:type="gramStart"/>
      <w:r w:rsidR="00396B96">
        <w:t>Compact</w:t>
      </w:r>
      <w:proofErr w:type="gramEnd"/>
      <w:r w:rsidR="00396B96">
        <w:t xml:space="preserve"> it did temporarily sus</w:t>
      </w:r>
      <w:r w:rsidR="007C0EB5">
        <w:t xml:space="preserve">pend enforcement of the rules or parts thereof, including timelines.  </w:t>
      </w:r>
    </w:p>
    <w:p w:rsidR="00C62DAE" w:rsidRDefault="007C0EB5" w:rsidP="00CF3EDE">
      <w:r>
        <w:t>The Committee has also been involved in discussions regarding the 2022 Rejection Assessment and</w:t>
      </w:r>
      <w:r w:rsidR="00A93718">
        <w:t xml:space="preserve"> setting an acceptance rate standard on outgoing interstate compact cases.  </w:t>
      </w:r>
      <w:r>
        <w:t xml:space="preserve">This </w:t>
      </w:r>
      <w:proofErr w:type="gramStart"/>
      <w:r>
        <w:t>will be addressed</w:t>
      </w:r>
      <w:proofErr w:type="gramEnd"/>
      <w:r>
        <w:t xml:space="preserve"> further </w:t>
      </w:r>
      <w:r w:rsidR="00A93718">
        <w:t xml:space="preserve">in the next few months.  </w:t>
      </w:r>
    </w:p>
    <w:p w:rsidR="003E6129" w:rsidRDefault="00C414F6" w:rsidP="00CF3EDE">
      <w:proofErr w:type="gramStart"/>
      <w:r>
        <w:t>In regard to</w:t>
      </w:r>
      <w:proofErr w:type="gramEnd"/>
      <w:r>
        <w:t xml:space="preserve"> Rule 2.111, </w:t>
      </w:r>
      <w:r w:rsidR="00C62DAE">
        <w:t>Jacey</w:t>
      </w:r>
      <w:r w:rsidR="007C0EB5">
        <w:t xml:space="preserve"> Rader </w:t>
      </w:r>
      <w:r>
        <w:t xml:space="preserve">provided some further explanation </w:t>
      </w:r>
      <w:r w:rsidR="007C0EB5">
        <w:t>that w</w:t>
      </w:r>
      <w:r w:rsidR="00C62DAE">
        <w:t xml:space="preserve">hen the </w:t>
      </w:r>
      <w:r w:rsidR="007C0EB5">
        <w:t>P</w:t>
      </w:r>
      <w:r w:rsidR="00C62DAE">
        <w:t>ande</w:t>
      </w:r>
      <w:r w:rsidR="002401C8">
        <w:t xml:space="preserve">mic happened </w:t>
      </w:r>
      <w:r w:rsidR="00C62DAE">
        <w:t xml:space="preserve">last </w:t>
      </w:r>
      <w:r w:rsidR="007C0EB5">
        <w:t xml:space="preserve">year, </w:t>
      </w:r>
      <w:r w:rsidR="00C62DAE">
        <w:t>travel look</w:t>
      </w:r>
      <w:r w:rsidR="007C0EB5">
        <w:t>ed</w:t>
      </w:r>
      <w:r w:rsidR="00C62DAE">
        <w:t xml:space="preserve"> different for everybody.  When people </w:t>
      </w:r>
      <w:r w:rsidR="007C0EB5">
        <w:t>were</w:t>
      </w:r>
      <w:r w:rsidR="00C62DAE">
        <w:t xml:space="preserve"> transferring and trying to return, even law enforcement agencies </w:t>
      </w:r>
      <w:r w:rsidR="008C46D1">
        <w:t xml:space="preserve">were not going to </w:t>
      </w:r>
      <w:r w:rsidR="007C0EB5">
        <w:t xml:space="preserve">the receiving state to </w:t>
      </w:r>
      <w:r w:rsidR="008C46D1">
        <w:t xml:space="preserve">get them until they </w:t>
      </w:r>
      <w:proofErr w:type="gramStart"/>
      <w:r w:rsidR="007C0EB5">
        <w:t>had</w:t>
      </w:r>
      <w:r w:rsidR="008C46D1">
        <w:t xml:space="preserve"> been tested</w:t>
      </w:r>
      <w:proofErr w:type="gramEnd"/>
      <w:r w:rsidR="008C46D1">
        <w:t xml:space="preserve"> or there would be entire facilities that would have an outbreak and law enforcement said we know we are supposed to go get them</w:t>
      </w:r>
      <w:r w:rsidR="007C0EB5">
        <w:t xml:space="preserve"> but Rule 2.111</w:t>
      </w:r>
      <w:r w:rsidR="002401C8">
        <w:t xml:space="preserve"> </w:t>
      </w:r>
      <w:r w:rsidR="008C46D1">
        <w:t xml:space="preserve">suspended the enforcement of compact rules.  So essentially </w:t>
      </w:r>
      <w:r w:rsidR="007C0EB5">
        <w:t>states</w:t>
      </w:r>
      <w:r w:rsidR="008C46D1">
        <w:t xml:space="preserve"> need</w:t>
      </w:r>
      <w:r w:rsidR="007C0EB5">
        <w:t>ed</w:t>
      </w:r>
      <w:r w:rsidR="008C46D1">
        <w:t xml:space="preserve"> to abide by the rules bu</w:t>
      </w:r>
      <w:r w:rsidR="00E1439E">
        <w:t xml:space="preserve">t </w:t>
      </w:r>
      <w:r w:rsidR="007C0EB5">
        <w:t xml:space="preserve">it was understood that </w:t>
      </w:r>
      <w:r w:rsidR="00E1439E">
        <w:t xml:space="preserve">the </w:t>
      </w:r>
      <w:proofErr w:type="gramStart"/>
      <w:r w:rsidR="00E1439E">
        <w:t>time frames</w:t>
      </w:r>
      <w:proofErr w:type="gramEnd"/>
      <w:r w:rsidR="00E1439E">
        <w:t xml:space="preserve"> related to tho</w:t>
      </w:r>
      <w:r w:rsidR="008C46D1">
        <w:t xml:space="preserve">se rules </w:t>
      </w:r>
      <w:r w:rsidR="007C0EB5">
        <w:t>would</w:t>
      </w:r>
      <w:r w:rsidR="00E1439E">
        <w:t xml:space="preserve"> take longer to bring somebody back than </w:t>
      </w:r>
      <w:r w:rsidR="007C0EB5">
        <w:t xml:space="preserve">it </w:t>
      </w:r>
      <w:r w:rsidR="00E1439E">
        <w:t xml:space="preserve">normally would have.  </w:t>
      </w:r>
      <w:r>
        <w:t>R</w:t>
      </w:r>
      <w:r w:rsidR="00E1439E">
        <w:t xml:space="preserve">ule 2.111 </w:t>
      </w:r>
      <w:proofErr w:type="gramStart"/>
      <w:r w:rsidR="00E1439E">
        <w:t>was rescinded</w:t>
      </w:r>
      <w:proofErr w:type="gramEnd"/>
      <w:r w:rsidR="00E1439E">
        <w:t xml:space="preserve"> on April 1, so </w:t>
      </w:r>
      <w:r w:rsidR="002401C8">
        <w:t>now we are back to regular</w:t>
      </w:r>
      <w:r w:rsidR="00E1439E">
        <w:t xml:space="preserve"> operations with timelines and compliance happening as they were</w:t>
      </w:r>
      <w:r>
        <w:t xml:space="preserve"> prior to the Pandemic</w:t>
      </w:r>
      <w:r w:rsidR="00E1439E">
        <w:t xml:space="preserve">. </w:t>
      </w:r>
    </w:p>
    <w:p w:rsidR="00C414F6" w:rsidRDefault="00C414F6" w:rsidP="00CF3EDE">
      <w:pPr>
        <w:rPr>
          <w:b/>
        </w:rPr>
      </w:pPr>
      <w:r w:rsidRPr="00672887">
        <w:rPr>
          <w:b/>
        </w:rPr>
        <w:t>Interstate Compact Pandemic Response</w:t>
      </w:r>
    </w:p>
    <w:p w:rsidR="00D0027A" w:rsidRDefault="00C414F6" w:rsidP="00CF3EDE">
      <w:r w:rsidRPr="00672887">
        <w:rPr>
          <w:b/>
        </w:rPr>
        <w:t>Emergency Rule—2.</w:t>
      </w:r>
      <w:r w:rsidR="005B3A8E" w:rsidRPr="00672887">
        <w:rPr>
          <w:b/>
        </w:rPr>
        <w:t>111 Rescinded April 1, 2021:</w:t>
      </w:r>
      <w:r>
        <w:t xml:space="preserve">  Commissioner Reinhardt-Stewart thanked Jacey Rader for providing further explanation of the impact on states</w:t>
      </w:r>
      <w:r w:rsidR="005B3A8E">
        <w:t xml:space="preserve"> </w:t>
      </w:r>
      <w:r w:rsidR="00133FE1">
        <w:t xml:space="preserve">as part of the Compliance Committee report </w:t>
      </w:r>
      <w:r w:rsidR="005B3A8E">
        <w:t>and reiterated what this meant</w:t>
      </w:r>
      <w:r>
        <w:t xml:space="preserve">. </w:t>
      </w:r>
      <w:r w:rsidR="009A2E11">
        <w:t xml:space="preserve">  </w:t>
      </w:r>
      <w:r w:rsidR="00D0027A">
        <w:t xml:space="preserve"> </w:t>
      </w:r>
    </w:p>
    <w:p w:rsidR="00927F0A" w:rsidRDefault="005B3A8E" w:rsidP="00CF3EDE">
      <w:r w:rsidRPr="00672887">
        <w:rPr>
          <w:b/>
        </w:rPr>
        <w:t>Annual Business Meeting – Virtual:</w:t>
      </w:r>
      <w:r>
        <w:t xml:space="preserve">  Commissioner Reinhardt-Stewart stated t</w:t>
      </w:r>
      <w:r w:rsidR="00F752C6">
        <w:t xml:space="preserve">he </w:t>
      </w:r>
      <w:r w:rsidR="00AC6EB8">
        <w:t xml:space="preserve">Annual </w:t>
      </w:r>
      <w:r>
        <w:t>Business M</w:t>
      </w:r>
      <w:r w:rsidR="00AC6EB8">
        <w:t xml:space="preserve">eeting </w:t>
      </w:r>
      <w:r w:rsidR="00F752C6">
        <w:t xml:space="preserve">last fall </w:t>
      </w:r>
      <w:proofErr w:type="gramStart"/>
      <w:r w:rsidR="00AC6EB8">
        <w:t>was held</w:t>
      </w:r>
      <w:proofErr w:type="gramEnd"/>
      <w:r w:rsidR="00AC6EB8">
        <w:t xml:space="preserve"> virtual</w:t>
      </w:r>
      <w:r w:rsidR="00F752C6">
        <w:t>ly</w:t>
      </w:r>
      <w:r w:rsidR="00AC6EB8">
        <w:t xml:space="preserve"> and </w:t>
      </w:r>
      <w:r w:rsidR="00F752C6">
        <w:t xml:space="preserve">the decision was made to </w:t>
      </w:r>
      <w:r w:rsidR="009A2E11">
        <w:t>hold a</w:t>
      </w:r>
      <w:r w:rsidR="00F752C6">
        <w:t xml:space="preserve"> </w:t>
      </w:r>
      <w:r w:rsidR="00AC6EB8">
        <w:t xml:space="preserve">virtual </w:t>
      </w:r>
      <w:r w:rsidR="00F752C6">
        <w:t>meeting</w:t>
      </w:r>
      <w:r w:rsidR="00BA74A0">
        <w:t xml:space="preserve"> again this year.</w:t>
      </w:r>
      <w:r w:rsidR="00F752C6">
        <w:t xml:space="preserve"> </w:t>
      </w:r>
      <w:r w:rsidR="00BA74A0">
        <w:t xml:space="preserve">The meeting </w:t>
      </w:r>
      <w:proofErr w:type="gramStart"/>
      <w:r w:rsidR="00BA74A0">
        <w:t>will be held</w:t>
      </w:r>
      <w:proofErr w:type="gramEnd"/>
      <w:r w:rsidR="00BA74A0">
        <w:t xml:space="preserve"> </w:t>
      </w:r>
      <w:r w:rsidR="00F752C6">
        <w:t>September 2</w:t>
      </w:r>
      <w:r w:rsidR="00D01316">
        <w:t>7</w:t>
      </w:r>
      <w:r w:rsidR="00F752C6">
        <w:t xml:space="preserve"> </w:t>
      </w:r>
      <w:r w:rsidR="00BA74A0">
        <w:t>-</w:t>
      </w:r>
      <w:r w:rsidR="00F752C6">
        <w:t xml:space="preserve"> 29</w:t>
      </w:r>
      <w:r w:rsidR="00BA74A0">
        <w:t>, 2021</w:t>
      </w:r>
      <w:r w:rsidR="00D01316">
        <w:t>, with some activities preceding on other dates.</w:t>
      </w:r>
      <w:r w:rsidR="00BA74A0">
        <w:t xml:space="preserve">  </w:t>
      </w:r>
      <w:r w:rsidR="00D01316">
        <w:t>T</w:t>
      </w:r>
      <w:r w:rsidR="00BA74A0">
        <w:t>he agenda will include a session to discuss the Proposed Rule Amendments and ICOTS Enhancement as well as a public hearing in advance of the vote on the proposals.</w:t>
      </w:r>
      <w:r w:rsidR="00133FE1">
        <w:t xml:space="preserve">  The Commission made the</w:t>
      </w:r>
      <w:r w:rsidR="009F7CB3">
        <w:t xml:space="preserve"> decision </w:t>
      </w:r>
      <w:r w:rsidR="00133FE1">
        <w:t xml:space="preserve">to meet virtually </w:t>
      </w:r>
      <w:r w:rsidR="009F7CB3">
        <w:t xml:space="preserve">to eliminate any lingering issues related to travel restrictions by states and public health concerns across the country.  </w:t>
      </w:r>
    </w:p>
    <w:p w:rsidR="00211729" w:rsidRDefault="00A86431" w:rsidP="00CF3EDE">
      <w:r>
        <w:t>Jacey</w:t>
      </w:r>
      <w:r w:rsidR="009F7CB3">
        <w:t xml:space="preserve"> Rader also shared that she is </w:t>
      </w:r>
      <w:r>
        <w:t>Chair of the</w:t>
      </w:r>
      <w:r w:rsidR="009F7CB3">
        <w:t xml:space="preserve"> Interstate Commission for Juveniles (</w:t>
      </w:r>
      <w:r>
        <w:t>ICJ</w:t>
      </w:r>
      <w:r w:rsidR="009F7CB3">
        <w:t xml:space="preserve">) and they </w:t>
      </w:r>
      <w:r w:rsidR="007E4E28">
        <w:t>elected to do</w:t>
      </w:r>
      <w:r w:rsidR="009F7CB3">
        <w:t xml:space="preserve"> a virtual meeting as well</w:t>
      </w:r>
      <w:r w:rsidR="007E4E28">
        <w:t xml:space="preserve">, not because people were concerned about </w:t>
      </w:r>
      <w:r w:rsidR="00133FE1">
        <w:t>D</w:t>
      </w:r>
      <w:r w:rsidR="007E4E28">
        <w:t>irect</w:t>
      </w:r>
      <w:r w:rsidR="00133FE1">
        <w:t>ed</w:t>
      </w:r>
      <w:r w:rsidR="007E4E28">
        <w:t xml:space="preserve"> </w:t>
      </w:r>
      <w:r w:rsidR="00133FE1">
        <w:t>Health M</w:t>
      </w:r>
      <w:r w:rsidR="007E4E28">
        <w:t>easures, but because a lot of states have been impacted fiscally and they don’t want their staff to travel</w:t>
      </w:r>
      <w:r w:rsidR="00133FE1">
        <w:t xml:space="preserve"> so they </w:t>
      </w:r>
      <w:r w:rsidR="00211729">
        <w:t xml:space="preserve">wanted to be </w:t>
      </w:r>
      <w:r w:rsidR="009F7CB3">
        <w:t>cognizant</w:t>
      </w:r>
      <w:r w:rsidR="00211729">
        <w:t xml:space="preserve"> of that.</w:t>
      </w:r>
    </w:p>
    <w:p w:rsidR="00AC6EB8" w:rsidRDefault="009F7CB3" w:rsidP="00CF3EDE">
      <w:r>
        <w:t>Commissioner Reinhardt-Stewart shared</w:t>
      </w:r>
      <w:r w:rsidR="009A2E11">
        <w:t xml:space="preserve"> </w:t>
      </w:r>
      <w:r w:rsidR="00211729">
        <w:t xml:space="preserve">that the Commission </w:t>
      </w:r>
      <w:r>
        <w:t xml:space="preserve">implemented a </w:t>
      </w:r>
      <w:r w:rsidR="00211729">
        <w:t xml:space="preserve">one-time reduction in the annual </w:t>
      </w:r>
      <w:r w:rsidR="00AC6EB8">
        <w:t xml:space="preserve">dues </w:t>
      </w:r>
      <w:r w:rsidR="00211729">
        <w:t>for</w:t>
      </w:r>
      <w:r w:rsidR="00133FE1">
        <w:t xml:space="preserve"> member</w:t>
      </w:r>
      <w:r w:rsidR="00211729">
        <w:t xml:space="preserve"> states of the </w:t>
      </w:r>
      <w:r>
        <w:t>C</w:t>
      </w:r>
      <w:r w:rsidR="00211729">
        <w:t>ompact</w:t>
      </w:r>
      <w:r w:rsidR="00AC6EB8">
        <w:t>.</w:t>
      </w:r>
      <w:r w:rsidR="00211729">
        <w:t xml:space="preserve"> </w:t>
      </w:r>
      <w:r w:rsidR="009A2E11">
        <w:t xml:space="preserve"> </w:t>
      </w:r>
      <w:r w:rsidR="00211729">
        <w:t>Th</w:t>
      </w:r>
      <w:r>
        <w:t>is</w:t>
      </w:r>
      <w:r w:rsidR="00211729">
        <w:t xml:space="preserve"> was welcome by </w:t>
      </w:r>
      <w:r w:rsidR="008F578F">
        <w:t xml:space="preserve">states across the country </w:t>
      </w:r>
      <w:r>
        <w:t>due to</w:t>
      </w:r>
      <w:r w:rsidR="008F578F">
        <w:t xml:space="preserve"> the budget situation a lot of them are facing.</w:t>
      </w:r>
    </w:p>
    <w:p w:rsidR="002401C8" w:rsidRDefault="009F7CB3" w:rsidP="00CF3EDE">
      <w:r w:rsidRPr="00672887">
        <w:rPr>
          <w:b/>
        </w:rPr>
        <w:t>DCA Dashboard Report</w:t>
      </w:r>
      <w:r w:rsidR="00086278" w:rsidRPr="00672887">
        <w:rPr>
          <w:b/>
        </w:rPr>
        <w:t>s</w:t>
      </w:r>
      <w:r w:rsidRPr="00672887">
        <w:rPr>
          <w:b/>
        </w:rPr>
        <w:t xml:space="preserve"> – A Brief Overview:</w:t>
      </w:r>
      <w:r>
        <w:t xml:space="preserve">  Commissioner Reinhardt-Stewart shared that </w:t>
      </w:r>
      <w:r w:rsidR="007B7C85">
        <w:t xml:space="preserve">the National Office has developed over 50 reports that are available to assist </w:t>
      </w:r>
      <w:r>
        <w:t>C</w:t>
      </w:r>
      <w:r w:rsidR="007B7C85">
        <w:t xml:space="preserve">ompact </w:t>
      </w:r>
      <w:r>
        <w:t>O</w:t>
      </w:r>
      <w:r w:rsidR="007B7C85">
        <w:t xml:space="preserve">ffices in their work. </w:t>
      </w:r>
      <w:r w:rsidR="00420BD6">
        <w:t xml:space="preserve"> </w:t>
      </w:r>
      <w:r w:rsidR="007B7C85">
        <w:t xml:space="preserve">The 50 </w:t>
      </w:r>
      <w:r w:rsidR="007B7C85">
        <w:lastRenderedPageBreak/>
        <w:t xml:space="preserve">reports are generated through </w:t>
      </w:r>
      <w:proofErr w:type="gramStart"/>
      <w:r w:rsidR="00086278">
        <w:t>ICOTS,</w:t>
      </w:r>
      <w:proofErr w:type="gramEnd"/>
      <w:r w:rsidR="00086278">
        <w:t xml:space="preserve"> </w:t>
      </w:r>
      <w:r w:rsidR="007B7C85">
        <w:t xml:space="preserve">the Interstate </w:t>
      </w:r>
      <w:r w:rsidR="00086278">
        <w:t>Compact’s t</w:t>
      </w:r>
      <w:r w:rsidR="007B7C85">
        <w:t xml:space="preserve">racking </w:t>
      </w:r>
      <w:r w:rsidR="00086278">
        <w:t>s</w:t>
      </w:r>
      <w:r w:rsidR="007B7C85">
        <w:t>ystem</w:t>
      </w:r>
      <w:r w:rsidR="00697E61">
        <w:t xml:space="preserve">. The </w:t>
      </w:r>
      <w:r w:rsidR="00086278">
        <w:t>DCA</w:t>
      </w:r>
      <w:r w:rsidR="00420BD6">
        <w:t xml:space="preserve">s </w:t>
      </w:r>
      <w:r w:rsidR="00086278">
        <w:t>in states</w:t>
      </w:r>
      <w:r w:rsidR="009A2E11">
        <w:t xml:space="preserve"> </w:t>
      </w:r>
      <w:proofErr w:type="gramStart"/>
      <w:r w:rsidR="00420BD6">
        <w:t xml:space="preserve">have </w:t>
      </w:r>
      <w:r w:rsidR="00086278">
        <w:t xml:space="preserve"> </w:t>
      </w:r>
      <w:r w:rsidR="00697E61">
        <w:t>responsibilities</w:t>
      </w:r>
      <w:proofErr w:type="gramEnd"/>
      <w:r w:rsidR="00697E61">
        <w:t xml:space="preserve"> for the administrative duties related to the management of that system</w:t>
      </w:r>
      <w:r w:rsidR="00086278">
        <w:t xml:space="preserve"> and t</w:t>
      </w:r>
      <w:r w:rsidR="00697E61">
        <w:t xml:space="preserve">here are </w:t>
      </w:r>
      <w:r w:rsidR="00AC6EB8">
        <w:t xml:space="preserve">certain </w:t>
      </w:r>
      <w:r w:rsidR="00697E61">
        <w:t>things that have to be d</w:t>
      </w:r>
      <w:r w:rsidR="00420BD6">
        <w:t xml:space="preserve">one to maintain data integrity.  </w:t>
      </w:r>
      <w:r w:rsidR="00086278">
        <w:t>She stated that starting July 1, 2021,</w:t>
      </w:r>
      <w:r w:rsidR="003A3537">
        <w:t xml:space="preserve"> a DCA Dashboard Project</w:t>
      </w:r>
      <w:r w:rsidR="00697E61">
        <w:t xml:space="preserve"> </w:t>
      </w:r>
      <w:proofErr w:type="gramStart"/>
      <w:r w:rsidR="00086278">
        <w:t>will</w:t>
      </w:r>
      <w:proofErr w:type="gramEnd"/>
      <w:r w:rsidR="00086278">
        <w:t xml:space="preserve"> commence</w:t>
      </w:r>
      <w:r w:rsidR="003A3537">
        <w:t xml:space="preserve">.  </w:t>
      </w:r>
      <w:r w:rsidR="00086278">
        <w:t xml:space="preserve">The project will focus on different topics </w:t>
      </w:r>
      <w:r w:rsidR="003A3537">
        <w:t xml:space="preserve">each quarter and </w:t>
      </w:r>
      <w:r w:rsidR="00E80D22">
        <w:t xml:space="preserve">states will </w:t>
      </w:r>
      <w:r w:rsidR="003A3537">
        <w:t xml:space="preserve">clean up things that are on that </w:t>
      </w:r>
      <w:r w:rsidR="00AC6EB8">
        <w:t>list</w:t>
      </w:r>
      <w:r w:rsidR="00E80D22">
        <w:t>.</w:t>
      </w:r>
      <w:r w:rsidR="009A2E11">
        <w:t xml:space="preserve">  </w:t>
      </w:r>
      <w:r w:rsidR="00E80D22">
        <w:t>Commissioner Reinhardt-Stewart shared it is anticipated to show w</w:t>
      </w:r>
      <w:r w:rsidR="00420BD6">
        <w:t>h</w:t>
      </w:r>
      <w:r w:rsidR="00E80D22">
        <w:t>ere some improvements may be needed or where states are doing really well.</w:t>
      </w:r>
    </w:p>
    <w:p w:rsidR="001E327B" w:rsidRDefault="00F96A65" w:rsidP="00CF3EDE">
      <w:r w:rsidRPr="00672887">
        <w:rPr>
          <w:b/>
        </w:rPr>
        <w:t>Rejection Assessment Commencing July 2021:</w:t>
      </w:r>
      <w:r>
        <w:t xml:space="preserve">  Commissioner Reinhardt-Stewart shared that</w:t>
      </w:r>
      <w:r w:rsidR="000E3A0C">
        <w:t xml:space="preserve"> </w:t>
      </w:r>
      <w:r>
        <w:t>t</w:t>
      </w:r>
      <w:r w:rsidR="000E3A0C">
        <w:t xml:space="preserve">he </w:t>
      </w:r>
      <w:r w:rsidR="00AC6EB8">
        <w:t xml:space="preserve">FY22 </w:t>
      </w:r>
      <w:r w:rsidR="000E3A0C">
        <w:t xml:space="preserve">audit </w:t>
      </w:r>
      <w:r w:rsidR="00420BD6">
        <w:t xml:space="preserve">previously mentioned </w:t>
      </w:r>
      <w:proofErr w:type="gramStart"/>
      <w:r w:rsidR="000E3A0C">
        <w:t>is going to assess</w:t>
      </w:r>
      <w:r w:rsidR="009A2E11">
        <w:t xml:space="preserve"> </w:t>
      </w:r>
      <w:r w:rsidR="000E3A0C">
        <w:t>state data related</w:t>
      </w:r>
      <w:proofErr w:type="gramEnd"/>
      <w:r w:rsidR="000E3A0C">
        <w:t xml:space="preserve"> to case acceptance </w:t>
      </w:r>
      <w:r w:rsidR="001966D8">
        <w:t xml:space="preserve">rates as compared to the </w:t>
      </w:r>
      <w:r w:rsidR="000E3A0C">
        <w:t>national average</w:t>
      </w:r>
      <w:r w:rsidR="001966D8">
        <w:t xml:space="preserve">.  It is going to look at both </w:t>
      </w:r>
      <w:r w:rsidR="00AC6EB8">
        <w:t xml:space="preserve">discretionary </w:t>
      </w:r>
      <w:r w:rsidR="001966D8">
        <w:t xml:space="preserve">as well as mandatory transfer requests that </w:t>
      </w:r>
      <w:proofErr w:type="gramStart"/>
      <w:r w:rsidR="001966D8">
        <w:t>are done</w:t>
      </w:r>
      <w:proofErr w:type="gramEnd"/>
      <w:r w:rsidR="001966D8">
        <w:t xml:space="preserve"> within states.  The basis for doing this is to promote continued emphasis on offenders</w:t>
      </w:r>
      <w:r>
        <w:t>’</w:t>
      </w:r>
      <w:r w:rsidR="001966D8">
        <w:t xml:space="preserve"> success, effective tracking, orderly and effective transfer processes and adherence to rules.  The</w:t>
      </w:r>
      <w:r>
        <w:t xml:space="preserve"> Commission is</w:t>
      </w:r>
      <w:r w:rsidR="001966D8">
        <w:t xml:space="preserve"> going to be analyzing the documents for each state relating to their performance as a sending and receiving state.  Once </w:t>
      </w:r>
      <w:r w:rsidR="00F63575">
        <w:t xml:space="preserve">this </w:t>
      </w:r>
      <w:proofErr w:type="gramStart"/>
      <w:r w:rsidR="00F63575">
        <w:t>starts</w:t>
      </w:r>
      <w:proofErr w:type="gramEnd"/>
      <w:r w:rsidR="00F63575">
        <w:t xml:space="preserve"> every state will </w:t>
      </w:r>
      <w:r>
        <w:t>receive</w:t>
      </w:r>
      <w:r w:rsidR="00F63575">
        <w:t xml:space="preserve"> results of that assessment and be able to look at those and determine what they can do to increase the </w:t>
      </w:r>
      <w:r w:rsidR="00AC6EB8">
        <w:t>acceptance</w:t>
      </w:r>
      <w:r w:rsidR="00F63575">
        <w:t xml:space="preserve"> rates from their standpoint.  </w:t>
      </w:r>
    </w:p>
    <w:p w:rsidR="005B7F6F" w:rsidRDefault="00F31E56" w:rsidP="00CF3EDE">
      <w:proofErr w:type="gramStart"/>
      <w:r>
        <w:t>A</w:t>
      </w:r>
      <w:r w:rsidR="00F63575">
        <w:t xml:space="preserve"> discretionary acceptance assessment </w:t>
      </w:r>
      <w:r>
        <w:t xml:space="preserve">was completed by the Commission </w:t>
      </w:r>
      <w:r w:rsidR="00F63575">
        <w:t>in 2016</w:t>
      </w:r>
      <w:proofErr w:type="gramEnd"/>
      <w:r w:rsidR="00F63575">
        <w:t xml:space="preserve">.  </w:t>
      </w:r>
      <w:r>
        <w:t>A</w:t>
      </w:r>
      <w:r w:rsidR="00F63575">
        <w:t xml:space="preserve">t that </w:t>
      </w:r>
      <w:r>
        <w:t>time it was determined that</w:t>
      </w:r>
      <w:r w:rsidR="00646974">
        <w:t xml:space="preserve"> 80%</w:t>
      </w:r>
      <w:r>
        <w:t xml:space="preserve"> of the</w:t>
      </w:r>
      <w:r w:rsidR="00646974">
        <w:t xml:space="preserve"> rejection</w:t>
      </w:r>
      <w:r>
        <w:t>s</w:t>
      </w:r>
      <w:r w:rsidR="00646974">
        <w:t xml:space="preserve"> were avoidable and what </w:t>
      </w:r>
      <w:proofErr w:type="gramStart"/>
      <w:r>
        <w:t>was</w:t>
      </w:r>
      <w:r w:rsidR="00646974">
        <w:t xml:space="preserve"> </w:t>
      </w:r>
      <w:r w:rsidR="00AC6EB8">
        <w:t>learned</w:t>
      </w:r>
      <w:proofErr w:type="gramEnd"/>
      <w:r w:rsidR="00AC6EB8">
        <w:t xml:space="preserve"> </w:t>
      </w:r>
      <w:r>
        <w:t xml:space="preserve">during </w:t>
      </w:r>
      <w:r w:rsidR="00646974">
        <w:t>COVID</w:t>
      </w:r>
      <w:r>
        <w:t>-19</w:t>
      </w:r>
      <w:r w:rsidR="00AC6EB8">
        <w:t xml:space="preserve"> </w:t>
      </w:r>
      <w:r w:rsidR="00646974">
        <w:t xml:space="preserve">was that there </w:t>
      </w:r>
      <w:r>
        <w:t>was</w:t>
      </w:r>
      <w:r w:rsidR="00646974">
        <w:t xml:space="preserve"> only </w:t>
      </w:r>
      <w:r w:rsidR="00AC6EB8">
        <w:t xml:space="preserve">a </w:t>
      </w:r>
      <w:r>
        <w:t>small</w:t>
      </w:r>
      <w:r w:rsidR="00646974">
        <w:t xml:space="preserve"> increase </w:t>
      </w:r>
      <w:r w:rsidR="00471849">
        <w:t>in the</w:t>
      </w:r>
      <w:r w:rsidR="00646974">
        <w:t xml:space="preserve"> number of </w:t>
      </w:r>
      <w:r w:rsidR="00AC6EB8">
        <w:t>acceptance</w:t>
      </w:r>
      <w:r w:rsidR="00646974">
        <w:t xml:space="preserve">s </w:t>
      </w:r>
      <w:r>
        <w:t xml:space="preserve">that </w:t>
      </w:r>
      <w:r w:rsidR="00646974">
        <w:t>occurred since th</w:t>
      </w:r>
      <w:r>
        <w:t>e</w:t>
      </w:r>
      <w:r w:rsidR="00646974">
        <w:t xml:space="preserve"> time of </w:t>
      </w:r>
      <w:r>
        <w:t xml:space="preserve">the </w:t>
      </w:r>
      <w:r w:rsidR="00646974">
        <w:t xml:space="preserve">assessment. </w:t>
      </w:r>
      <w:r w:rsidR="00471849">
        <w:t xml:space="preserve"> They are going to be </w:t>
      </w:r>
      <w:r w:rsidR="00AC6EB8">
        <w:t>look</w:t>
      </w:r>
      <w:r w:rsidR="00471849">
        <w:t>ing</w:t>
      </w:r>
      <w:r w:rsidR="00AC6EB8">
        <w:t xml:space="preserve"> </w:t>
      </w:r>
      <w:r>
        <w:t xml:space="preserve">for </w:t>
      </w:r>
      <w:r w:rsidR="00471849">
        <w:t xml:space="preserve">any new trends that have developed since then and to identify factors affecting the </w:t>
      </w:r>
      <w:r w:rsidR="00AC6EB8">
        <w:t xml:space="preserve">acceptance </w:t>
      </w:r>
      <w:r w:rsidR="00471849">
        <w:t xml:space="preserve">rates for discretionary and mandatory cases and look at common factors.  </w:t>
      </w:r>
      <w:r>
        <w:t>I</w:t>
      </w:r>
      <w:r w:rsidR="00471849">
        <w:t>n preparation for th</w:t>
      </w:r>
      <w:r>
        <w:t>e</w:t>
      </w:r>
      <w:r w:rsidR="00471849">
        <w:t xml:space="preserve"> assessment, a pilot </w:t>
      </w:r>
      <w:r>
        <w:t xml:space="preserve">was conducted of </w:t>
      </w:r>
      <w:proofErr w:type="gramStart"/>
      <w:r w:rsidR="00471849">
        <w:t>3</w:t>
      </w:r>
      <w:proofErr w:type="gramEnd"/>
      <w:r w:rsidR="00471849">
        <w:t xml:space="preserve"> states</w:t>
      </w:r>
      <w:r>
        <w:t>--</w:t>
      </w:r>
      <w:r w:rsidR="00471849">
        <w:t xml:space="preserve">Minnesota, Maine and Colorado.  </w:t>
      </w:r>
      <w:r>
        <w:t xml:space="preserve">The pilot showed </w:t>
      </w:r>
      <w:r w:rsidR="00471849">
        <w:t xml:space="preserve">that the #1 problem is </w:t>
      </w:r>
      <w:r w:rsidR="005B7F6F">
        <w:t xml:space="preserve">still verification of residence plans for transfer requests.  </w:t>
      </w:r>
      <w:r>
        <w:t>To address</w:t>
      </w:r>
      <w:r w:rsidR="005B7F6F">
        <w:t xml:space="preserve">, Minnesota </w:t>
      </w:r>
      <w:r w:rsidR="00FE7EF8">
        <w:t xml:space="preserve">conducted </w:t>
      </w:r>
      <w:r w:rsidR="005B7F6F">
        <w:t>training of their staff on verifying the residence plans</w:t>
      </w:r>
      <w:r w:rsidR="00FE7EF8">
        <w:t xml:space="preserve">.  In reviewing for the period of </w:t>
      </w:r>
      <w:r w:rsidR="005B7F6F">
        <w:t xml:space="preserve">November of 2020 to January </w:t>
      </w:r>
      <w:r w:rsidR="00FE7EF8">
        <w:t>2021, Minnesota has</w:t>
      </w:r>
      <w:r w:rsidR="005B7F6F">
        <w:t xml:space="preserve"> already seen an increase in acceptances.</w:t>
      </w:r>
    </w:p>
    <w:p w:rsidR="00833C5B" w:rsidRDefault="00FE7EF8" w:rsidP="00CF3EDE">
      <w:r>
        <w:t>With regard to Parole, verification of residence plans is already</w:t>
      </w:r>
      <w:r w:rsidR="005B7F6F">
        <w:t xml:space="preserve"> part of our training,</w:t>
      </w:r>
      <w:r>
        <w:t xml:space="preserve"> as it is for the Nebraska Department of Correctional Services</w:t>
      </w:r>
      <w:r w:rsidR="005B7F6F">
        <w:t xml:space="preserve"> </w:t>
      </w:r>
      <w:r>
        <w:t>R</w:t>
      </w:r>
      <w:r w:rsidR="005B7F6F">
        <w:t>e-entry</w:t>
      </w:r>
      <w:r>
        <w:t xml:space="preserve"> Unit</w:t>
      </w:r>
      <w:r w:rsidR="00420BD6">
        <w:t xml:space="preserve"> </w:t>
      </w:r>
      <w:r>
        <w:t>who handles</w:t>
      </w:r>
      <w:r w:rsidR="005B7F6F">
        <w:t xml:space="preserve"> </w:t>
      </w:r>
      <w:r>
        <w:t>T</w:t>
      </w:r>
      <w:r w:rsidR="004244CF">
        <w:t xml:space="preserve">ransfer </w:t>
      </w:r>
      <w:r>
        <w:t>R</w:t>
      </w:r>
      <w:r w:rsidR="004244CF">
        <w:t xml:space="preserve">equest for offenders </w:t>
      </w:r>
      <w:r>
        <w:t xml:space="preserve">who request to transfer parole </w:t>
      </w:r>
      <w:proofErr w:type="gramStart"/>
      <w:r>
        <w:t>to other states upon release from the institutions onto parole</w:t>
      </w:r>
      <w:proofErr w:type="gramEnd"/>
      <w:r w:rsidR="004244CF">
        <w:t>.</w:t>
      </w:r>
      <w:r w:rsidR="00833C5B">
        <w:t xml:space="preserve"> </w:t>
      </w:r>
    </w:p>
    <w:p w:rsidR="00E00620" w:rsidRDefault="00AD7E71" w:rsidP="00CF3EDE">
      <w:r w:rsidRPr="00AB4E6D">
        <w:rPr>
          <w:b/>
        </w:rPr>
        <w:t>Proposed Rule Amendments &amp; ICOTS Enhancement:</w:t>
      </w:r>
      <w:r w:rsidR="00133FE1">
        <w:rPr>
          <w:b/>
        </w:rPr>
        <w:t xml:space="preserve">  </w:t>
      </w:r>
      <w:r w:rsidR="00CE09C6">
        <w:t>Commissioner Reinhardt-Stewart</w:t>
      </w:r>
      <w:r w:rsidR="009A2E11">
        <w:t xml:space="preserve"> </w:t>
      </w:r>
      <w:r>
        <w:t>introduced this topic and indicated that</w:t>
      </w:r>
      <w:r w:rsidR="009A2E11">
        <w:t xml:space="preserve"> </w:t>
      </w:r>
      <w:r w:rsidR="00492006">
        <w:t xml:space="preserve">Jacey </w:t>
      </w:r>
      <w:r w:rsidR="00CE09C6">
        <w:t xml:space="preserve">Rader </w:t>
      </w:r>
      <w:r w:rsidR="00492006">
        <w:t xml:space="preserve">will </w:t>
      </w:r>
      <w:r>
        <w:t>lead</w:t>
      </w:r>
      <w:r w:rsidR="00492006">
        <w:t xml:space="preserve"> </w:t>
      </w:r>
      <w:r>
        <w:t xml:space="preserve">the discussion on </w:t>
      </w:r>
      <w:r w:rsidR="00492006">
        <w:t>th</w:t>
      </w:r>
      <w:r>
        <w:t>e proposals</w:t>
      </w:r>
      <w:r w:rsidR="00542D30">
        <w:t>.  DCA Rader referred to the 2021 Rule/ICOTS Proposal Summary</w:t>
      </w:r>
      <w:r w:rsidR="00CF6457">
        <w:t xml:space="preserve"> in </w:t>
      </w:r>
      <w:r w:rsidR="00542D30">
        <w:t>members’</w:t>
      </w:r>
      <w:r w:rsidR="00CF6457">
        <w:t xml:space="preserve"> folder</w:t>
      </w:r>
      <w:r w:rsidR="00542D30">
        <w:t>s</w:t>
      </w:r>
      <w:r w:rsidR="00E00620">
        <w:t xml:space="preserve">.  </w:t>
      </w:r>
      <w:r w:rsidR="00542D30">
        <w:t>T</w:t>
      </w:r>
      <w:r w:rsidR="00CF6457">
        <w:t>he first</w:t>
      </w:r>
      <w:r w:rsidR="009A2E11">
        <w:t xml:space="preserve"> </w:t>
      </w:r>
      <w:proofErr w:type="gramStart"/>
      <w:r w:rsidR="00CF6457">
        <w:t>was proposed</w:t>
      </w:r>
      <w:proofErr w:type="gramEnd"/>
      <w:r w:rsidR="00CF6457">
        <w:t xml:space="preserve"> by the Executive Committee and </w:t>
      </w:r>
      <w:r w:rsidR="00542D30">
        <w:t>proposes</w:t>
      </w:r>
      <w:r w:rsidR="009A2E11">
        <w:t xml:space="preserve"> </w:t>
      </w:r>
      <w:r w:rsidR="00CF6457">
        <w:t xml:space="preserve">to add the National </w:t>
      </w:r>
      <w:r w:rsidR="00492006">
        <w:t xml:space="preserve">District Attorneys Association as an Ex-officio member.  </w:t>
      </w:r>
      <w:r w:rsidR="00542D30">
        <w:t xml:space="preserve">She shared that she and Ms. Barnard had </w:t>
      </w:r>
      <w:r w:rsidR="00492006">
        <w:t xml:space="preserve">talked about </w:t>
      </w:r>
      <w:r w:rsidR="00542D30">
        <w:t>it</w:t>
      </w:r>
      <w:r w:rsidR="00492006">
        <w:t xml:space="preserve"> th</w:t>
      </w:r>
      <w:r w:rsidR="00542D30">
        <w:t>at</w:t>
      </w:r>
      <w:r w:rsidR="00492006">
        <w:t xml:space="preserve"> morning and</w:t>
      </w:r>
      <w:r w:rsidR="001153EC">
        <w:t xml:space="preserve"> believe</w:t>
      </w:r>
      <w:r w:rsidR="00542D30">
        <w:t>s</w:t>
      </w:r>
      <w:r w:rsidR="001153EC">
        <w:t xml:space="preserve"> </w:t>
      </w:r>
      <w:r w:rsidR="00944CCF">
        <w:t>Commissioner Reinhardt-Stewart</w:t>
      </w:r>
      <w:r w:rsidR="001153EC">
        <w:t xml:space="preserve"> has the same thoughts about</w:t>
      </w:r>
      <w:r w:rsidR="009A2E11">
        <w:t xml:space="preserve"> </w:t>
      </w:r>
      <w:r w:rsidR="00944CCF">
        <w:t>it</w:t>
      </w:r>
      <w:r w:rsidR="001153EC">
        <w:t xml:space="preserve">.  </w:t>
      </w:r>
      <w:r w:rsidR="00CC4E95">
        <w:t xml:space="preserve">She stated they </w:t>
      </w:r>
      <w:proofErr w:type="gramStart"/>
      <w:r w:rsidR="001153EC">
        <w:t>don’t</w:t>
      </w:r>
      <w:proofErr w:type="gramEnd"/>
      <w:r w:rsidR="001153EC">
        <w:t xml:space="preserve"> have any major concerns about adding them as an Ex-officio</w:t>
      </w:r>
      <w:r w:rsidR="00542D30">
        <w:t xml:space="preserve"> member</w:t>
      </w:r>
      <w:r w:rsidR="001153EC">
        <w:t xml:space="preserve">.  </w:t>
      </w:r>
      <w:r w:rsidR="00542D30">
        <w:t xml:space="preserve">Commissioner Reinhardt-Stewart shared that the </w:t>
      </w:r>
      <w:r w:rsidR="00B50A0F">
        <w:t xml:space="preserve">Association </w:t>
      </w:r>
      <w:proofErr w:type="gramStart"/>
      <w:r w:rsidR="00B50A0F">
        <w:t xml:space="preserve">had </w:t>
      </w:r>
      <w:r w:rsidR="00CC4E95">
        <w:t>been asked</w:t>
      </w:r>
      <w:proofErr w:type="gramEnd"/>
      <w:r w:rsidR="00CC4E95">
        <w:t xml:space="preserve"> to </w:t>
      </w:r>
      <w:r w:rsidR="00420BD6">
        <w:t xml:space="preserve">participate in a </w:t>
      </w:r>
      <w:r w:rsidR="00B50A0F">
        <w:t>2020 Roundtable Series</w:t>
      </w:r>
      <w:r w:rsidR="00420BD6">
        <w:t xml:space="preserve"> hosted by the Commission</w:t>
      </w:r>
      <w:r w:rsidR="00B50A0F">
        <w:t xml:space="preserve"> (topics were Remote Sentencing/Hearings a</w:t>
      </w:r>
      <w:r w:rsidR="00CC4E95">
        <w:t>nd Electronic Signatures) and the Association’s involvement was appreciated.</w:t>
      </w:r>
    </w:p>
    <w:p w:rsidR="00BD775E" w:rsidRDefault="00BD775E" w:rsidP="00CF3EDE">
      <w:r>
        <w:t>Jacey</w:t>
      </w:r>
      <w:r w:rsidR="00B50A0F">
        <w:t xml:space="preserve"> Rader addressed the next </w:t>
      </w:r>
      <w:proofErr w:type="gramStart"/>
      <w:r w:rsidR="00B50A0F">
        <w:t>proposal which</w:t>
      </w:r>
      <w:proofErr w:type="gramEnd"/>
      <w:r w:rsidR="00B50A0F">
        <w:t xml:space="preserve"> would impact Rule</w:t>
      </w:r>
      <w:r>
        <w:t xml:space="preserve"> 1.101 </w:t>
      </w:r>
      <w:r w:rsidR="00420BD6">
        <w:t xml:space="preserve">by revising the definition of </w:t>
      </w:r>
      <w:r w:rsidR="00CB172E">
        <w:t>‘R</w:t>
      </w:r>
      <w:r w:rsidR="00420BD6">
        <w:t>esident</w:t>
      </w:r>
      <w:r w:rsidR="00CB172E">
        <w:t>’</w:t>
      </w:r>
      <w:r w:rsidR="00B50A0F">
        <w:t>, specifically it would</w:t>
      </w:r>
      <w:r>
        <w:t xml:space="preserve"> change the qualification for </w:t>
      </w:r>
      <w:r w:rsidR="00B50A0F">
        <w:t>‘</w:t>
      </w:r>
      <w:r>
        <w:t>resident</w:t>
      </w:r>
      <w:r w:rsidR="00B50A0F">
        <w:t>’</w:t>
      </w:r>
      <w:r>
        <w:t xml:space="preserve"> </w:t>
      </w:r>
      <w:proofErr w:type="spellStart"/>
      <w:r>
        <w:t>to</w:t>
      </w:r>
      <w:proofErr w:type="spellEnd"/>
      <w:r>
        <w:t xml:space="preserve"> </w:t>
      </w:r>
      <w:proofErr w:type="spellStart"/>
      <w:r>
        <w:t>live</w:t>
      </w:r>
      <w:r w:rsidR="00B50A0F">
        <w:t>d</w:t>
      </w:r>
      <w:proofErr w:type="spellEnd"/>
      <w:r>
        <w:t xml:space="preserve"> in the receiving state 1 year prior to sentencing or supervision start date.  </w:t>
      </w:r>
      <w:r w:rsidR="00B50A0F">
        <w:t xml:space="preserve">She shared </w:t>
      </w:r>
      <w:proofErr w:type="gramStart"/>
      <w:r w:rsidR="00B50A0F">
        <w:t>she</w:t>
      </w:r>
      <w:proofErr w:type="gramEnd"/>
      <w:r w:rsidR="00B50A0F">
        <w:t xml:space="preserve"> and Ms. Barnard had</w:t>
      </w:r>
      <w:r>
        <w:t xml:space="preserve"> talked about this from the </w:t>
      </w:r>
      <w:r w:rsidR="00B50A0F">
        <w:t>P</w:t>
      </w:r>
      <w:r>
        <w:t>robation perspective</w:t>
      </w:r>
      <w:r w:rsidR="009A2E11">
        <w:t xml:space="preserve"> </w:t>
      </w:r>
      <w:r>
        <w:t xml:space="preserve">and </w:t>
      </w:r>
      <w:r w:rsidR="00B50A0F">
        <w:t>they</w:t>
      </w:r>
      <w:r>
        <w:t xml:space="preserve"> don’t have concerns about </w:t>
      </w:r>
      <w:r w:rsidR="00B50A0F">
        <w:t>i</w:t>
      </w:r>
      <w:r>
        <w:t xml:space="preserve">t. </w:t>
      </w:r>
      <w:r w:rsidR="00B50A0F">
        <w:t xml:space="preserve"> </w:t>
      </w:r>
      <w:r>
        <w:t xml:space="preserve">If they have lived there for a </w:t>
      </w:r>
      <w:r>
        <w:lastRenderedPageBreak/>
        <w:t xml:space="preserve">year, </w:t>
      </w:r>
      <w:r w:rsidR="00B50A0F">
        <w:t xml:space="preserve">it </w:t>
      </w:r>
      <w:proofErr w:type="gramStart"/>
      <w:r w:rsidR="00B50A0F">
        <w:t>is</w:t>
      </w:r>
      <w:r>
        <w:t xml:space="preserve"> assume</w:t>
      </w:r>
      <w:r w:rsidR="00B50A0F">
        <w:t>d</w:t>
      </w:r>
      <w:proofErr w:type="gramEnd"/>
      <w:r>
        <w:t xml:space="preserve"> they have developed some ties there and that is where they are supposed to be.  </w:t>
      </w:r>
      <w:r w:rsidR="00CB172E">
        <w:t>Sh</w:t>
      </w:r>
      <w:r>
        <w:t xml:space="preserve">e </w:t>
      </w:r>
      <w:proofErr w:type="gramStart"/>
      <w:r>
        <w:t>didn’t</w:t>
      </w:r>
      <w:proofErr w:type="gramEnd"/>
      <w:r>
        <w:t xml:space="preserve"> have any </w:t>
      </w:r>
      <w:r w:rsidR="00CB172E">
        <w:t>significant</w:t>
      </w:r>
      <w:r w:rsidR="007056BC">
        <w:t xml:space="preserve"> </w:t>
      </w:r>
      <w:r>
        <w:t>concerns about th</w:t>
      </w:r>
      <w:r w:rsidR="0025601B">
        <w:t>e</w:t>
      </w:r>
      <w:r w:rsidR="009A2E11">
        <w:t xml:space="preserve"> </w:t>
      </w:r>
      <w:r w:rsidR="0025601B">
        <w:t>timeframe.</w:t>
      </w:r>
    </w:p>
    <w:p w:rsidR="005F2140" w:rsidRDefault="0025601B" w:rsidP="00CF3EDE">
      <w:r>
        <w:t xml:space="preserve">Commissioner Reinhardt-Stewart shared she also </w:t>
      </w:r>
      <w:proofErr w:type="gramStart"/>
      <w:r w:rsidR="00BD775E">
        <w:t>do</w:t>
      </w:r>
      <w:r>
        <w:t>es</w:t>
      </w:r>
      <w:r w:rsidR="00BD775E">
        <w:t>n’t</w:t>
      </w:r>
      <w:proofErr w:type="gramEnd"/>
      <w:r w:rsidR="00BD775E">
        <w:t xml:space="preserve"> have a problem with this </w:t>
      </w:r>
      <w:r>
        <w:t>proposal</w:t>
      </w:r>
      <w:r w:rsidR="00CC4E95">
        <w:t xml:space="preserve">.  It has been found that </w:t>
      </w:r>
      <w:r w:rsidR="007056BC">
        <w:t>when</w:t>
      </w:r>
      <w:r w:rsidR="00BD775E">
        <w:t xml:space="preserve"> </w:t>
      </w:r>
      <w:r>
        <w:t xml:space="preserve">a state </w:t>
      </w:r>
      <w:r w:rsidR="00BD775E">
        <w:t>tr</w:t>
      </w:r>
      <w:r>
        <w:t>ies</w:t>
      </w:r>
      <w:r w:rsidR="00BD775E">
        <w:t xml:space="preserve"> to determine </w:t>
      </w:r>
      <w:r w:rsidR="007056BC">
        <w:t>whether</w:t>
      </w:r>
      <w:r w:rsidR="00BD775E">
        <w:t xml:space="preserve"> some</w:t>
      </w:r>
      <w:r w:rsidR="007056BC">
        <w:t>body</w:t>
      </w:r>
      <w:r w:rsidR="00BD775E">
        <w:t xml:space="preserve"> is a r</w:t>
      </w:r>
      <w:r w:rsidR="007056BC">
        <w:t>es</w:t>
      </w:r>
      <w:r w:rsidR="00BD775E">
        <w:t>i</w:t>
      </w:r>
      <w:r w:rsidR="007056BC">
        <w:t>dent of the receiving state a lot of times</w:t>
      </w:r>
      <w:r>
        <w:t xml:space="preserve"> under the current definition</w:t>
      </w:r>
      <w:r w:rsidR="007056BC">
        <w:t xml:space="preserve"> the case is so old there would not be an ability to actually prove that somebody resided </w:t>
      </w:r>
      <w:r w:rsidR="00227CA5">
        <w:t>in a state</w:t>
      </w:r>
      <w:r>
        <w:t xml:space="preserve"> </w:t>
      </w:r>
      <w:r w:rsidR="007056BC">
        <w:t>prior to one year pr</w:t>
      </w:r>
      <w:r w:rsidR="00CB172E">
        <w:t xml:space="preserve">eceding </w:t>
      </w:r>
      <w:r w:rsidR="005F2140">
        <w:t xml:space="preserve">the </w:t>
      </w:r>
      <w:r>
        <w:t xml:space="preserve">occurrence of the </w:t>
      </w:r>
      <w:r w:rsidR="005F2140">
        <w:t xml:space="preserve">offense.  </w:t>
      </w:r>
      <w:r>
        <w:t xml:space="preserve">It is an </w:t>
      </w:r>
      <w:r w:rsidR="005F2140">
        <w:t>impr</w:t>
      </w:r>
      <w:r w:rsidR="007056BC">
        <w:t>o</w:t>
      </w:r>
      <w:r w:rsidR="005F2140">
        <w:t>vement on th</w:t>
      </w:r>
      <w:r>
        <w:t>e current definition</w:t>
      </w:r>
      <w:r w:rsidR="005F2140">
        <w:t xml:space="preserve"> and will probably be easier to </w:t>
      </w:r>
      <w:r>
        <w:t xml:space="preserve">make a determination of whether </w:t>
      </w:r>
      <w:r w:rsidR="00227CA5">
        <w:t xml:space="preserve">an offender is a resident </w:t>
      </w:r>
      <w:r>
        <w:t xml:space="preserve">under the </w:t>
      </w:r>
      <w:r w:rsidR="00227CA5">
        <w:t xml:space="preserve">proposed </w:t>
      </w:r>
      <w:r>
        <w:t>definition so is</w:t>
      </w:r>
      <w:r w:rsidR="005F2140">
        <w:t xml:space="preserve"> in favor of it.</w:t>
      </w:r>
    </w:p>
    <w:p w:rsidR="00080945" w:rsidRDefault="00227CA5" w:rsidP="00CF3EDE">
      <w:r>
        <w:t>Ms. Smith asked for clarification on the timeframe</w:t>
      </w:r>
      <w:r w:rsidR="00CB172E">
        <w:t xml:space="preserve">.  </w:t>
      </w:r>
      <w:r>
        <w:t xml:space="preserve">Commissioner </w:t>
      </w:r>
      <w:r w:rsidR="00CB172E">
        <w:t xml:space="preserve">Reinhardt-Stewart clarified </w:t>
      </w:r>
      <w:r>
        <w:t>t</w:t>
      </w:r>
      <w:r w:rsidR="00AB7924">
        <w:t xml:space="preserve">he new language reads </w:t>
      </w:r>
      <w:r>
        <w:t>‘</w:t>
      </w:r>
      <w:r w:rsidR="00AB7924">
        <w:t xml:space="preserve">has continuously resided in a state for at least </w:t>
      </w:r>
      <w:r w:rsidR="00B716F7">
        <w:t xml:space="preserve">1 </w:t>
      </w:r>
      <w:r w:rsidR="00AB7924">
        <w:t>year prior</w:t>
      </w:r>
      <w:r>
        <w:t xml:space="preserve"> to</w:t>
      </w:r>
      <w:r w:rsidR="00AB7924">
        <w:t xml:space="preserve"> either </w:t>
      </w:r>
      <w:r>
        <w:t xml:space="preserve">the </w:t>
      </w:r>
      <w:r w:rsidR="00AB7924">
        <w:t>supervision start date or sentence date for the original offense for which transfer is being requested</w:t>
      </w:r>
      <w:r>
        <w:t>’</w:t>
      </w:r>
      <w:r w:rsidR="00AB7924">
        <w:t>.</w:t>
      </w:r>
      <w:r w:rsidR="00CB172E">
        <w:t xml:space="preserve">  </w:t>
      </w:r>
      <w:r w:rsidR="005A3816">
        <w:t xml:space="preserve">Ms. Smith </w:t>
      </w:r>
      <w:r w:rsidR="00CB172E">
        <w:t xml:space="preserve">then </w:t>
      </w:r>
      <w:r w:rsidR="005A3816">
        <w:t>inquired whether there w</w:t>
      </w:r>
      <w:r w:rsidR="00080945">
        <w:t>as previously a requirement</w:t>
      </w:r>
      <w:r w:rsidR="005A3816">
        <w:t>.</w:t>
      </w:r>
      <w:r w:rsidR="00CB172E">
        <w:t xml:space="preserve">  </w:t>
      </w:r>
      <w:r w:rsidR="005A3816">
        <w:t>Commissioner Reinhardt-Stewart stated t</w:t>
      </w:r>
      <w:r w:rsidR="00CC4E95">
        <w:t xml:space="preserve">he current </w:t>
      </w:r>
      <w:r w:rsidR="00080945">
        <w:t xml:space="preserve">language </w:t>
      </w:r>
      <w:r w:rsidR="005A3816">
        <w:t>reads</w:t>
      </w:r>
      <w:r w:rsidR="00080945">
        <w:t xml:space="preserve"> </w:t>
      </w:r>
      <w:r w:rsidR="005A3816">
        <w:t>‘</w:t>
      </w:r>
      <w:r w:rsidR="00080945">
        <w:t xml:space="preserve">has continuously resided in </w:t>
      </w:r>
      <w:r w:rsidR="005A3816">
        <w:t>a</w:t>
      </w:r>
      <w:r w:rsidR="00080945">
        <w:t xml:space="preserve"> state for at least </w:t>
      </w:r>
      <w:r w:rsidR="00B716F7">
        <w:t xml:space="preserve">1 </w:t>
      </w:r>
      <w:r w:rsidR="00080945">
        <w:t xml:space="preserve">year prior to </w:t>
      </w:r>
      <w:r w:rsidR="005A3816">
        <w:t xml:space="preserve">the </w:t>
      </w:r>
      <w:r w:rsidR="00080945">
        <w:t>commission of the offense for which the offender is under supervision</w:t>
      </w:r>
      <w:r w:rsidR="005A3816">
        <w:t>’.</w:t>
      </w:r>
      <w:r w:rsidR="00CB172E">
        <w:t xml:space="preserve">  </w:t>
      </w:r>
      <w:r w:rsidR="00080945">
        <w:t>Jacey</w:t>
      </w:r>
      <w:r w:rsidR="005A3816">
        <w:t xml:space="preserve"> Rader indicated</w:t>
      </w:r>
      <w:r w:rsidR="00CB172E">
        <w:t xml:space="preserve"> </w:t>
      </w:r>
      <w:r w:rsidR="005A3816">
        <w:t>t</w:t>
      </w:r>
      <w:r w:rsidR="00080945">
        <w:t xml:space="preserve">hey are just changing it to sentencing or supervision </w:t>
      </w:r>
      <w:r w:rsidR="00037D26">
        <w:t>start date</w:t>
      </w:r>
      <w:r w:rsidR="00080945">
        <w:t>.</w:t>
      </w:r>
    </w:p>
    <w:p w:rsidR="00AE1B70" w:rsidRDefault="006311F9" w:rsidP="00CF3EDE">
      <w:r>
        <w:t>Jacey Rader stated the</w:t>
      </w:r>
      <w:r w:rsidR="00037D26">
        <w:t xml:space="preserve"> next </w:t>
      </w:r>
      <w:r>
        <w:t>proposal</w:t>
      </w:r>
      <w:r w:rsidR="00037D26">
        <w:t xml:space="preserve"> is </w:t>
      </w:r>
      <w:r>
        <w:t xml:space="preserve">Rule </w:t>
      </w:r>
      <w:r w:rsidR="00E00620">
        <w:t>5.108</w:t>
      </w:r>
      <w:r w:rsidR="00037D26">
        <w:t xml:space="preserve"> on Probable Cause.  This clarifies Probable </w:t>
      </w:r>
      <w:proofErr w:type="gramStart"/>
      <w:r w:rsidR="00037D26">
        <w:t>Cause</w:t>
      </w:r>
      <w:proofErr w:type="gramEnd"/>
      <w:r w:rsidR="00037D26">
        <w:t xml:space="preserve"> must be established prior to retaking on a violation that is actually revocable.  On the Probation side, it probably looks different </w:t>
      </w:r>
      <w:r>
        <w:t>than</w:t>
      </w:r>
      <w:r w:rsidR="00037D26">
        <w:t xml:space="preserve"> on the Parole side, </w:t>
      </w:r>
      <w:r>
        <w:t>and that they</w:t>
      </w:r>
      <w:r w:rsidR="00037D26">
        <w:t xml:space="preserve"> </w:t>
      </w:r>
      <w:proofErr w:type="gramStart"/>
      <w:r w:rsidR="00037D26">
        <w:t>don’t</w:t>
      </w:r>
      <w:proofErr w:type="gramEnd"/>
      <w:r w:rsidR="00037D26">
        <w:t xml:space="preserve"> have an issue with this</w:t>
      </w:r>
      <w:r w:rsidR="00EC2871">
        <w:t>.  She</w:t>
      </w:r>
      <w:r>
        <w:t xml:space="preserve"> explained that</w:t>
      </w:r>
      <w:r w:rsidR="00037D26">
        <w:t xml:space="preserve"> </w:t>
      </w:r>
      <w:r>
        <w:t>for</w:t>
      </w:r>
      <w:r w:rsidR="00037D26">
        <w:t xml:space="preserve"> most of </w:t>
      </w:r>
      <w:r>
        <w:t>their</w:t>
      </w:r>
      <w:r w:rsidR="00037D26">
        <w:t xml:space="preserve"> cases that are transfer</w:t>
      </w:r>
      <w:r>
        <w:t>red</w:t>
      </w:r>
      <w:r w:rsidR="00CB172E">
        <w:t xml:space="preserve"> out,</w:t>
      </w:r>
      <w:r w:rsidR="007106AF">
        <w:t xml:space="preserve"> if they are coming back and they are a felon they are coming b</w:t>
      </w:r>
      <w:r w:rsidR="00CC4E95">
        <w:t>ack under supervision because they</w:t>
      </w:r>
      <w:r w:rsidR="007106AF">
        <w:t xml:space="preserve"> </w:t>
      </w:r>
      <w:proofErr w:type="gramStart"/>
      <w:r w:rsidR="007106AF">
        <w:t>haven’t</w:t>
      </w:r>
      <w:proofErr w:type="gramEnd"/>
      <w:r w:rsidR="007106AF">
        <w:t xml:space="preserve"> started their Custodial Sanction</w:t>
      </w:r>
      <w:r>
        <w:t>s</w:t>
      </w:r>
      <w:r w:rsidR="007106AF">
        <w:t>.</w:t>
      </w:r>
      <w:r w:rsidR="00CB172E">
        <w:t xml:space="preserve">  </w:t>
      </w:r>
      <w:r w:rsidR="007106AF">
        <w:t>So if they do Probabl</w:t>
      </w:r>
      <w:r>
        <w:t>e</w:t>
      </w:r>
      <w:r w:rsidR="007106AF">
        <w:t xml:space="preserve"> Cause or not is okay with </w:t>
      </w:r>
      <w:r>
        <w:t>them</w:t>
      </w:r>
      <w:r w:rsidR="007106AF">
        <w:t>.</w:t>
      </w:r>
      <w:r w:rsidR="00037D26">
        <w:t xml:space="preserve">  </w:t>
      </w:r>
      <w:r>
        <w:t>They</w:t>
      </w:r>
      <w:r w:rsidR="007106AF">
        <w:t xml:space="preserve"> are not going to revoke </w:t>
      </w:r>
      <w:r w:rsidR="00AE1B70">
        <w:t xml:space="preserve">when they come back </w:t>
      </w:r>
      <w:r>
        <w:t xml:space="preserve">to Nebraska </w:t>
      </w:r>
      <w:r w:rsidR="00AE1B70">
        <w:t xml:space="preserve">because they are coming back to </w:t>
      </w:r>
      <w:r>
        <w:t>them</w:t>
      </w:r>
      <w:r w:rsidR="00AE1B70">
        <w:t xml:space="preserve"> on a technical violation if they are.</w:t>
      </w:r>
    </w:p>
    <w:p w:rsidR="00720175" w:rsidRDefault="006311F9" w:rsidP="00CF3EDE">
      <w:r>
        <w:t>Commissioner Reinhardt-Stewart indicated for Parole there would not be</w:t>
      </w:r>
      <w:r w:rsidR="00AE1B70">
        <w:t xml:space="preserve"> a problem with this</w:t>
      </w:r>
      <w:r w:rsidR="00CC4E95">
        <w:t xml:space="preserve"> proposal and that she had s</w:t>
      </w:r>
      <w:r w:rsidR="00AE1B70">
        <w:t xml:space="preserve">hared </w:t>
      </w:r>
      <w:r>
        <w:t xml:space="preserve">the proposal </w:t>
      </w:r>
      <w:r w:rsidR="00AE1B70">
        <w:t xml:space="preserve">with Tom Verplank, </w:t>
      </w:r>
      <w:r w:rsidR="00EC2871">
        <w:t xml:space="preserve">Parole’s </w:t>
      </w:r>
      <w:r w:rsidR="00AE1B70">
        <w:t>Hearing Officer</w:t>
      </w:r>
      <w:r w:rsidR="009A2E11">
        <w:t xml:space="preserve">.  </w:t>
      </w:r>
      <w:r w:rsidR="00EC2871">
        <w:t xml:space="preserve">She </w:t>
      </w:r>
      <w:r w:rsidR="00CC4E95">
        <w:t xml:space="preserve">stated </w:t>
      </w:r>
      <w:r w:rsidR="00AE1B70">
        <w:t xml:space="preserve">when a Probable Cause </w:t>
      </w:r>
      <w:r w:rsidR="00CC4E95">
        <w:t xml:space="preserve">Hearing </w:t>
      </w:r>
      <w:r w:rsidR="00EC2871">
        <w:t xml:space="preserve">is requested the offender </w:t>
      </w:r>
      <w:proofErr w:type="gramStart"/>
      <w:r w:rsidR="00EC2871">
        <w:t>has</w:t>
      </w:r>
      <w:proofErr w:type="gramEnd"/>
      <w:r w:rsidR="009A2E11">
        <w:t xml:space="preserve"> </w:t>
      </w:r>
      <w:r w:rsidR="00AE1B70">
        <w:t xml:space="preserve">to admit to at least one or more violations if they </w:t>
      </w:r>
      <w:r w:rsidR="00EC2871">
        <w:t xml:space="preserve">are </w:t>
      </w:r>
      <w:r w:rsidR="00AE1B70">
        <w:t>waiv</w:t>
      </w:r>
      <w:r w:rsidR="00EC2871">
        <w:t>ing</w:t>
      </w:r>
      <w:r w:rsidR="00E17927">
        <w:t xml:space="preserve"> the hearing</w:t>
      </w:r>
      <w:r w:rsidR="00AE1B70">
        <w:t xml:space="preserve">.  </w:t>
      </w:r>
      <w:r w:rsidR="00EC2871">
        <w:t>The proposal adds new language that reads</w:t>
      </w:r>
      <w:r w:rsidR="00AE1B70">
        <w:t xml:space="preserve"> </w:t>
      </w:r>
      <w:r w:rsidR="00EC2871">
        <w:t>‘</w:t>
      </w:r>
      <w:r w:rsidR="00AE1B70">
        <w:t xml:space="preserve">that would result in the pursuance </w:t>
      </w:r>
      <w:r w:rsidR="00662B3B">
        <w:t>of</w:t>
      </w:r>
      <w:r w:rsidR="00AE1B70">
        <w:t xml:space="preserve"> revocation </w:t>
      </w:r>
      <w:r w:rsidR="00662B3B">
        <w:t xml:space="preserve">of supervision </w:t>
      </w:r>
      <w:r w:rsidR="00AE1B70">
        <w:t>in the receiving state</w:t>
      </w:r>
      <w:r w:rsidR="00662B3B">
        <w:t xml:space="preserve"> and require</w:t>
      </w:r>
      <w:r w:rsidR="00EC2871">
        <w:t>s</w:t>
      </w:r>
      <w:r w:rsidR="00662B3B">
        <w:t xml:space="preserve"> retaking</w:t>
      </w:r>
      <w:r w:rsidR="00EC2871">
        <w:t>’</w:t>
      </w:r>
      <w:r w:rsidR="00AE1B70">
        <w:t>.</w:t>
      </w:r>
      <w:r w:rsidR="00662B3B">
        <w:t xml:space="preserve">  The </w:t>
      </w:r>
      <w:r w:rsidR="00E00620">
        <w:t xml:space="preserve">example </w:t>
      </w:r>
      <w:r w:rsidR="00662B3B">
        <w:t xml:space="preserve">in the justification </w:t>
      </w:r>
      <w:r w:rsidR="00EC2871">
        <w:t xml:space="preserve">refers to </w:t>
      </w:r>
      <w:r w:rsidR="00662B3B">
        <w:t xml:space="preserve">a failure to report.  </w:t>
      </w:r>
      <w:r w:rsidR="00EC2871">
        <w:t>An</w:t>
      </w:r>
      <w:r w:rsidR="009A2E11">
        <w:t xml:space="preserve"> </w:t>
      </w:r>
      <w:r w:rsidR="00EC2871">
        <w:t xml:space="preserve">example </w:t>
      </w:r>
      <w:r w:rsidR="00662B3B">
        <w:t xml:space="preserve">for Parole </w:t>
      </w:r>
      <w:r w:rsidR="00EC2871">
        <w:t>would be</w:t>
      </w:r>
      <w:r w:rsidR="00662B3B">
        <w:t xml:space="preserve"> failure to pay programming fees.  I</w:t>
      </w:r>
      <w:r w:rsidR="00E00620">
        <w:t xml:space="preserve">f </w:t>
      </w:r>
      <w:r w:rsidR="00662B3B">
        <w:t xml:space="preserve">that is the only thing that </w:t>
      </w:r>
      <w:r w:rsidR="00E00620">
        <w:t>the</w:t>
      </w:r>
      <w:r w:rsidR="00EC2871">
        <w:t xml:space="preserve"> offender is</w:t>
      </w:r>
      <w:r w:rsidR="009A2E11">
        <w:t xml:space="preserve"> </w:t>
      </w:r>
      <w:r w:rsidR="00662B3B">
        <w:t xml:space="preserve">going to admit to </w:t>
      </w:r>
      <w:r w:rsidR="00CC4E95">
        <w:t xml:space="preserve">Nebraska Parole is not </w:t>
      </w:r>
      <w:r w:rsidR="00662B3B">
        <w:t>going to request revocation</w:t>
      </w:r>
      <w:r w:rsidR="00EC2871">
        <w:t>/retaking</w:t>
      </w:r>
      <w:r w:rsidR="00662B3B">
        <w:t xml:space="preserve"> for that</w:t>
      </w:r>
      <w:r w:rsidR="00EC2871">
        <w:t xml:space="preserve"> violation</w:t>
      </w:r>
      <w:r w:rsidR="00662B3B">
        <w:t>.  The</w:t>
      </w:r>
      <w:r w:rsidR="00EC2871">
        <w:t xml:space="preserve"> offender</w:t>
      </w:r>
      <w:r w:rsidR="00662B3B">
        <w:t xml:space="preserve"> would have to have something more significant </w:t>
      </w:r>
      <w:r w:rsidR="00720175">
        <w:t>included for us to request retaking from the sending state.</w:t>
      </w:r>
      <w:r w:rsidR="00CC4E95">
        <w:t xml:space="preserve">  </w:t>
      </w:r>
    </w:p>
    <w:p w:rsidR="00720175" w:rsidRDefault="00720175" w:rsidP="00CF3EDE">
      <w:r>
        <w:t>Jacey</w:t>
      </w:r>
      <w:r w:rsidR="00E17927">
        <w:t xml:space="preserve"> Rader concluded by indicating we are okay with this one.</w:t>
      </w:r>
      <w:r w:rsidR="009A2E11">
        <w:t xml:space="preserve">  </w:t>
      </w:r>
    </w:p>
    <w:p w:rsidR="00761EEB" w:rsidRDefault="00941E4E" w:rsidP="00CF3EDE">
      <w:r>
        <w:t xml:space="preserve">Jacey Rader stated the next proposal </w:t>
      </w:r>
      <w:r w:rsidR="00720175">
        <w:t xml:space="preserve">affects </w:t>
      </w:r>
      <w:r>
        <w:t>R</w:t>
      </w:r>
      <w:r w:rsidR="00720175">
        <w:t xml:space="preserve">ules </w:t>
      </w:r>
      <w:r w:rsidR="00761EEB">
        <w:t>2.110, 4.111, 5.101, 5.102, 5.103</w:t>
      </w:r>
      <w:r>
        <w:t xml:space="preserve"> and 5.103-1</w:t>
      </w:r>
      <w:r w:rsidR="009A2E11">
        <w:t xml:space="preserve">.  </w:t>
      </w:r>
      <w:r>
        <w:t>It</w:t>
      </w:r>
      <w:r w:rsidR="00761EEB">
        <w:t xml:space="preserve"> </w:t>
      </w:r>
      <w:r>
        <w:t>e</w:t>
      </w:r>
      <w:r w:rsidR="00761EEB">
        <w:t>xpands</w:t>
      </w:r>
      <w:r>
        <w:t xml:space="preserve"> the</w:t>
      </w:r>
      <w:r w:rsidR="00761EEB">
        <w:t xml:space="preserve"> timeframe for issuing a warrant to a standard 15 business </w:t>
      </w:r>
      <w:proofErr w:type="gramStart"/>
      <w:r w:rsidR="00761EEB">
        <w:t>days</w:t>
      </w:r>
      <w:r>
        <w:t xml:space="preserve"> which</w:t>
      </w:r>
      <w:proofErr w:type="gramEnd"/>
      <w:r w:rsidR="00761EEB">
        <w:t xml:space="preserve"> gives a little more </w:t>
      </w:r>
      <w:r>
        <w:t>time</w:t>
      </w:r>
      <w:r w:rsidR="009A2E11">
        <w:t xml:space="preserve"> </w:t>
      </w:r>
      <w:r w:rsidR="00CC4E95">
        <w:t xml:space="preserve">to get those warrants so is </w:t>
      </w:r>
      <w:r w:rsidR="00761EEB">
        <w:t xml:space="preserve">not concerned about it.  </w:t>
      </w:r>
      <w:r>
        <w:t xml:space="preserve">It </w:t>
      </w:r>
      <w:proofErr w:type="gramStart"/>
      <w:r>
        <w:t>is thought</w:t>
      </w:r>
      <w:proofErr w:type="gramEnd"/>
      <w:r>
        <w:t xml:space="preserve"> </w:t>
      </w:r>
      <w:r w:rsidR="00761EEB">
        <w:t xml:space="preserve">it will help states to get into compliance.  </w:t>
      </w:r>
      <w:r>
        <w:t xml:space="preserve">She shared that </w:t>
      </w:r>
      <w:r w:rsidR="00761EEB">
        <w:t xml:space="preserve">the last time </w:t>
      </w:r>
      <w:r>
        <w:t xml:space="preserve">a Rule proposal </w:t>
      </w:r>
      <w:r w:rsidR="00417399">
        <w:t xml:space="preserve">did something like this the Commission members </w:t>
      </w:r>
      <w:r w:rsidR="00761EEB">
        <w:t>voted against</w:t>
      </w:r>
      <w:r w:rsidR="00417399">
        <w:t xml:space="preserve"> it.</w:t>
      </w:r>
      <w:r w:rsidR="00761EEB">
        <w:t xml:space="preserve">  </w:t>
      </w:r>
    </w:p>
    <w:p w:rsidR="00732254" w:rsidRDefault="00417399" w:rsidP="00CF3EDE">
      <w:r>
        <w:t>Commissioner Reinhardt-Stewart stated that one of the Rules affected is the abscond Rule.  The current language reads ‘</w:t>
      </w:r>
      <w:r w:rsidR="00E82045">
        <w:t>upon receipt</w:t>
      </w:r>
      <w:r>
        <w:t>’</w:t>
      </w:r>
      <w:r w:rsidR="00E82045">
        <w:t xml:space="preserve"> of the violation </w:t>
      </w:r>
      <w:proofErr w:type="gramStart"/>
      <w:r w:rsidR="00E82045">
        <w:t>report</w:t>
      </w:r>
      <w:proofErr w:type="gramEnd"/>
      <w:r>
        <w:t xml:space="preserve"> the warrant is to be issued</w:t>
      </w:r>
      <w:r w:rsidR="00E82045">
        <w:t xml:space="preserve">. </w:t>
      </w:r>
      <w:r>
        <w:t xml:space="preserve"> </w:t>
      </w:r>
      <w:r w:rsidR="00E82045">
        <w:t>Basically</w:t>
      </w:r>
      <w:r>
        <w:t xml:space="preserve"> the proposed language</w:t>
      </w:r>
      <w:r w:rsidR="00E82045">
        <w:t xml:space="preserve"> giv</w:t>
      </w:r>
      <w:r>
        <w:t>es</w:t>
      </w:r>
      <w:r w:rsidR="00E82045">
        <w:t xml:space="preserve"> state</w:t>
      </w:r>
      <w:r>
        <w:t>s</w:t>
      </w:r>
      <w:r w:rsidR="00E82045">
        <w:t xml:space="preserve"> </w:t>
      </w:r>
      <w:r>
        <w:t xml:space="preserve">approximately </w:t>
      </w:r>
      <w:r w:rsidR="00E82045">
        <w:t>two weeks to get th</w:t>
      </w:r>
      <w:r>
        <w:t>e</w:t>
      </w:r>
      <w:r w:rsidR="00E82045">
        <w:t xml:space="preserve"> warrant issue</w:t>
      </w:r>
      <w:r>
        <w:t>d so for Parole allows a</w:t>
      </w:r>
      <w:r w:rsidR="009A2E11">
        <w:t xml:space="preserve"> </w:t>
      </w:r>
      <w:r w:rsidR="00E82045">
        <w:t xml:space="preserve">lot more </w:t>
      </w:r>
      <w:r w:rsidR="00E82045">
        <w:lastRenderedPageBreak/>
        <w:t xml:space="preserve">time.  When </w:t>
      </w:r>
      <w:r>
        <w:t>Parole</w:t>
      </w:r>
      <w:r w:rsidR="00E82045">
        <w:t xml:space="preserve"> receive</w:t>
      </w:r>
      <w:r>
        <w:t>s</w:t>
      </w:r>
      <w:r w:rsidR="00E82045">
        <w:t xml:space="preserve"> a violation report</w:t>
      </w:r>
      <w:r>
        <w:t>,</w:t>
      </w:r>
      <w:r w:rsidR="00E82045">
        <w:t xml:space="preserve"> </w:t>
      </w:r>
      <w:r>
        <w:t xml:space="preserve">a warrant </w:t>
      </w:r>
      <w:proofErr w:type="gramStart"/>
      <w:r>
        <w:t>is</w:t>
      </w:r>
      <w:r w:rsidR="00E82045">
        <w:t xml:space="preserve"> immediately request</w:t>
      </w:r>
      <w:r>
        <w:t>ed</w:t>
      </w:r>
      <w:proofErr w:type="gramEnd"/>
      <w:r w:rsidR="00E82045">
        <w:t>.  Sharon</w:t>
      </w:r>
      <w:r>
        <w:t xml:space="preserve"> Wilkens</w:t>
      </w:r>
      <w:r w:rsidR="00E82045">
        <w:t xml:space="preserve"> is involved with th</w:t>
      </w:r>
      <w:r>
        <w:t>e</w:t>
      </w:r>
      <w:r w:rsidR="009A2E11">
        <w:t xml:space="preserve"> </w:t>
      </w:r>
      <w:r>
        <w:t xml:space="preserve">warrants </w:t>
      </w:r>
      <w:r w:rsidR="00E82045">
        <w:t xml:space="preserve">process </w:t>
      </w:r>
      <w:r>
        <w:t>(</w:t>
      </w:r>
      <w:r w:rsidR="00D86845">
        <w:t xml:space="preserve">these are </w:t>
      </w:r>
      <w:r w:rsidR="00E82045">
        <w:t xml:space="preserve">warrants </w:t>
      </w:r>
      <w:r w:rsidR="00D24556">
        <w:t xml:space="preserve">issued </w:t>
      </w:r>
      <w:r>
        <w:t>by</w:t>
      </w:r>
      <w:r w:rsidR="00D24556">
        <w:t xml:space="preserve"> the </w:t>
      </w:r>
      <w:r>
        <w:t xml:space="preserve">Nebraska </w:t>
      </w:r>
      <w:r w:rsidR="00D24556">
        <w:t>Parole Board</w:t>
      </w:r>
      <w:r>
        <w:t>)</w:t>
      </w:r>
      <w:r w:rsidR="00D24556">
        <w:t xml:space="preserve">.  </w:t>
      </w:r>
      <w:r>
        <w:t xml:space="preserve">Although </w:t>
      </w:r>
      <w:r w:rsidR="00D24556">
        <w:t>okay with the changes</w:t>
      </w:r>
      <w:r>
        <w:t>,</w:t>
      </w:r>
      <w:r w:rsidR="00D24556">
        <w:t xml:space="preserve"> </w:t>
      </w:r>
      <w:r>
        <w:t>P</w:t>
      </w:r>
      <w:r w:rsidR="00386A93">
        <w:t>arole is</w:t>
      </w:r>
      <w:r w:rsidR="00D24556">
        <w:t xml:space="preserve"> going </w:t>
      </w:r>
      <w:proofErr w:type="gramStart"/>
      <w:r w:rsidR="00D24556">
        <w:t xml:space="preserve">to </w:t>
      </w:r>
      <w:r w:rsidR="00386A93">
        <w:t>still get</w:t>
      </w:r>
      <w:proofErr w:type="gramEnd"/>
      <w:r w:rsidR="00386A93">
        <w:t xml:space="preserve"> them issued </w:t>
      </w:r>
      <w:r w:rsidR="00D24556">
        <w:t>as quick</w:t>
      </w:r>
      <w:r w:rsidR="00386A93">
        <w:t>ly</w:t>
      </w:r>
      <w:r w:rsidR="00D24556">
        <w:t xml:space="preserve"> as </w:t>
      </w:r>
      <w:r w:rsidR="00386A93">
        <w:t>possible</w:t>
      </w:r>
      <w:r w:rsidR="00732254">
        <w:t>.</w:t>
      </w:r>
    </w:p>
    <w:p w:rsidR="00C20AE8" w:rsidRDefault="000F367E" w:rsidP="00CF3EDE">
      <w:r>
        <w:t xml:space="preserve">Jacey Rader stated the final proposal </w:t>
      </w:r>
      <w:r w:rsidR="00732254">
        <w:t xml:space="preserve">is the </w:t>
      </w:r>
      <w:r w:rsidR="00E00620">
        <w:t xml:space="preserve">New </w:t>
      </w:r>
      <w:r w:rsidR="00732254">
        <w:t>W</w:t>
      </w:r>
      <w:r w:rsidR="00E00620">
        <w:t xml:space="preserve">arrant </w:t>
      </w:r>
      <w:r w:rsidR="00732254">
        <w:t>S</w:t>
      </w:r>
      <w:r w:rsidR="00E00620">
        <w:t xml:space="preserve">tatus </w:t>
      </w:r>
      <w:r w:rsidR="00732254">
        <w:t>T</w:t>
      </w:r>
      <w:r w:rsidR="00E00620">
        <w:t>racking</w:t>
      </w:r>
      <w:r w:rsidR="00732254">
        <w:t>/Audit</w:t>
      </w:r>
      <w:r w:rsidR="00E00620">
        <w:t xml:space="preserve"> </w:t>
      </w:r>
      <w:r w:rsidR="00732254">
        <w:t>T</w:t>
      </w:r>
      <w:r w:rsidR="00E00620">
        <w:t>ool</w:t>
      </w:r>
      <w:r>
        <w:t xml:space="preserve"> </w:t>
      </w:r>
      <w:r w:rsidR="00732254">
        <w:t xml:space="preserve">that </w:t>
      </w:r>
      <w:proofErr w:type="gramStart"/>
      <w:r>
        <w:t>will be made</w:t>
      </w:r>
      <w:proofErr w:type="gramEnd"/>
      <w:r>
        <w:t xml:space="preserve"> </w:t>
      </w:r>
      <w:r w:rsidR="00732254">
        <w:t>available</w:t>
      </w:r>
      <w:r>
        <w:t xml:space="preserve"> if passes</w:t>
      </w:r>
      <w:r w:rsidR="009A2E11">
        <w:t xml:space="preserve"> </w:t>
      </w:r>
      <w:r>
        <w:t>to</w:t>
      </w:r>
      <w:r w:rsidR="009A2E11">
        <w:t xml:space="preserve"> </w:t>
      </w:r>
      <w:r w:rsidR="00732254">
        <w:t>track cases that are in warrant status.  It will send email notifications and there will be a new managed activity for discretion and reta</w:t>
      </w:r>
      <w:r w:rsidR="00C20AE8">
        <w:t xml:space="preserve">king.  </w:t>
      </w:r>
      <w:r>
        <w:t xml:space="preserve">She shared that </w:t>
      </w:r>
      <w:proofErr w:type="gramStart"/>
      <w:r>
        <w:t xml:space="preserve">a lot </w:t>
      </w:r>
      <w:r w:rsidR="00C20AE8">
        <w:t>of</w:t>
      </w:r>
      <w:proofErr w:type="gramEnd"/>
      <w:r w:rsidR="00C20AE8">
        <w:t xml:space="preserve"> states are ready, </w:t>
      </w:r>
      <w:r>
        <w:t xml:space="preserve">that </w:t>
      </w:r>
      <w:r w:rsidR="00C20AE8">
        <w:t>they have their own tracking system</w:t>
      </w:r>
      <w:r>
        <w:t xml:space="preserve"> as does Probation </w:t>
      </w:r>
      <w:r w:rsidR="00C20AE8">
        <w:t xml:space="preserve">but </w:t>
      </w:r>
      <w:r>
        <w:t>these</w:t>
      </w:r>
      <w:r w:rsidR="009A2E11">
        <w:t xml:space="preserve"> </w:t>
      </w:r>
      <w:r w:rsidR="00C20AE8">
        <w:t>tracking system</w:t>
      </w:r>
      <w:r>
        <w:t>s</w:t>
      </w:r>
      <w:r w:rsidR="00732254">
        <w:t xml:space="preserve"> </w:t>
      </w:r>
      <w:r>
        <w:t>are</w:t>
      </w:r>
      <w:r w:rsidR="00E00620">
        <w:t xml:space="preserve"> </w:t>
      </w:r>
      <w:r w:rsidR="00C20AE8">
        <w:t>a</w:t>
      </w:r>
      <w:r w:rsidR="00E00620">
        <w:t xml:space="preserve">n </w:t>
      </w:r>
      <w:r>
        <w:t>E</w:t>
      </w:r>
      <w:r w:rsidR="00E00620">
        <w:t>xcel</w:t>
      </w:r>
      <w:r w:rsidR="00C20AE8">
        <w:t xml:space="preserve"> spreadsheet.  </w:t>
      </w:r>
      <w:r>
        <w:t>Therefore,</w:t>
      </w:r>
      <w:r w:rsidR="00C20AE8">
        <w:t xml:space="preserve"> having something built into the system will be helpful</w:t>
      </w:r>
      <w:r>
        <w:t xml:space="preserve"> and that</w:t>
      </w:r>
      <w:r w:rsidR="009A2E11">
        <w:t xml:space="preserve"> </w:t>
      </w:r>
      <w:r w:rsidR="00C20AE8">
        <w:t>P</w:t>
      </w:r>
      <w:r w:rsidR="00E00620">
        <w:t xml:space="preserve">robation </w:t>
      </w:r>
      <w:r w:rsidR="00C20AE8">
        <w:t>is supportive.</w:t>
      </w:r>
    </w:p>
    <w:p w:rsidR="006A6259" w:rsidRDefault="00E37A15" w:rsidP="00CF3EDE">
      <w:r>
        <w:t xml:space="preserve">Commissioner Reinhardt-Stewart stated that </w:t>
      </w:r>
      <w:r w:rsidR="00C20AE8">
        <w:t>Parole</w:t>
      </w:r>
      <w:r>
        <w:t xml:space="preserve"> is also supportive</w:t>
      </w:r>
      <w:r w:rsidR="00C20AE8">
        <w:t xml:space="preserve">.  </w:t>
      </w:r>
      <w:r>
        <w:t xml:space="preserve">She shared </w:t>
      </w:r>
      <w:r w:rsidR="000E4A1F">
        <w:t>in 2019 a</w:t>
      </w:r>
      <w:r w:rsidR="009A2E11">
        <w:t xml:space="preserve"> </w:t>
      </w:r>
      <w:r w:rsidR="00C20AE8">
        <w:t xml:space="preserve">warrant audit </w:t>
      </w:r>
      <w:r w:rsidR="000E4A1F">
        <w:t xml:space="preserve">was conducted.  </w:t>
      </w:r>
      <w:r w:rsidR="006A6259">
        <w:t xml:space="preserve">Many states </w:t>
      </w:r>
      <w:r w:rsidR="00D86845">
        <w:t xml:space="preserve">implemented </w:t>
      </w:r>
      <w:r w:rsidR="006A6259">
        <w:t xml:space="preserve">Excel tracking modeled </w:t>
      </w:r>
      <w:r w:rsidR="000E4A1F">
        <w:t xml:space="preserve">after </w:t>
      </w:r>
      <w:r w:rsidR="006A6259">
        <w:t xml:space="preserve">New </w:t>
      </w:r>
      <w:proofErr w:type="gramStart"/>
      <w:r w:rsidR="006A6259">
        <w:t>York</w:t>
      </w:r>
      <w:r w:rsidR="000E4A1F">
        <w:t>’s</w:t>
      </w:r>
      <w:proofErr w:type="gramEnd"/>
      <w:r w:rsidR="000E4A1F">
        <w:t xml:space="preserve"> tracking which had been</w:t>
      </w:r>
      <w:r w:rsidR="009A2E11">
        <w:t xml:space="preserve"> </w:t>
      </w:r>
      <w:r w:rsidR="000E4A1F">
        <w:t xml:space="preserve">shared by that state to assist other states as </w:t>
      </w:r>
      <w:r w:rsidR="00D86845">
        <w:t xml:space="preserve">a </w:t>
      </w:r>
      <w:r w:rsidR="000E4A1F">
        <w:t xml:space="preserve">mechanism to </w:t>
      </w:r>
      <w:r w:rsidR="006A6259">
        <w:t xml:space="preserve">start tracking </w:t>
      </w:r>
      <w:r w:rsidR="00E00620">
        <w:t>warrants</w:t>
      </w:r>
      <w:r w:rsidR="006A6259">
        <w:t xml:space="preserve">.  </w:t>
      </w:r>
      <w:r w:rsidR="00D86845">
        <w:t>Both Compact O</w:t>
      </w:r>
      <w:r w:rsidR="000E4A1F">
        <w:t xml:space="preserve">ffices began tracking at that </w:t>
      </w:r>
      <w:proofErr w:type="gramStart"/>
      <w:r w:rsidR="000E4A1F">
        <w:t>point</w:t>
      </w:r>
      <w:proofErr w:type="gramEnd"/>
      <w:r w:rsidR="000E4A1F">
        <w:t xml:space="preserve"> which has also been helpful to </w:t>
      </w:r>
      <w:r w:rsidR="006A6259">
        <w:t xml:space="preserve">answer questions that come up.  </w:t>
      </w:r>
    </w:p>
    <w:p w:rsidR="00672887" w:rsidRDefault="000E4A1F" w:rsidP="00CF3EDE">
      <w:r>
        <w:t xml:space="preserve">It </w:t>
      </w:r>
      <w:proofErr w:type="gramStart"/>
      <w:r>
        <w:t>was shared</w:t>
      </w:r>
      <w:proofErr w:type="gramEnd"/>
      <w:r>
        <w:t xml:space="preserve"> t</w:t>
      </w:r>
      <w:r w:rsidR="006A6259">
        <w:t xml:space="preserve">he comment </w:t>
      </w:r>
      <w:r>
        <w:t>period for the proposals is</w:t>
      </w:r>
      <w:r w:rsidR="006A6259">
        <w:t xml:space="preserve"> open until June 1</w:t>
      </w:r>
      <w:r>
        <w:t>, 2021</w:t>
      </w:r>
      <w:r w:rsidR="006A6259">
        <w:t xml:space="preserve">.  </w:t>
      </w:r>
      <w:r>
        <w:t xml:space="preserve">Once the comment period is closed, final proposals </w:t>
      </w:r>
      <w:proofErr w:type="gramStart"/>
      <w:r>
        <w:t>w</w:t>
      </w:r>
      <w:r w:rsidR="00D135DB">
        <w:t>ill be made</w:t>
      </w:r>
      <w:proofErr w:type="gramEnd"/>
      <w:r w:rsidR="00D135DB">
        <w:t xml:space="preserve"> available</w:t>
      </w:r>
      <w:r>
        <w:t>.</w:t>
      </w:r>
      <w:r w:rsidR="00D135DB">
        <w:t xml:space="preserve">  Jacey Rader stated they </w:t>
      </w:r>
      <w:proofErr w:type="gramStart"/>
      <w:r w:rsidR="00D135DB">
        <w:t>will</w:t>
      </w:r>
      <w:proofErr w:type="gramEnd"/>
      <w:r w:rsidR="00D135DB">
        <w:t xml:space="preserve"> be reviewed and will be brought back to the State Council at its next meeting.  R</w:t>
      </w:r>
      <w:r w:rsidR="004E7478">
        <w:t xml:space="preserve">egardless </w:t>
      </w:r>
      <w:r w:rsidR="00D135DB">
        <w:t xml:space="preserve">of </w:t>
      </w:r>
      <w:r w:rsidR="004E7478">
        <w:t xml:space="preserve">what happens with the </w:t>
      </w:r>
      <w:proofErr w:type="gramStart"/>
      <w:r w:rsidR="004E7478">
        <w:t>warrants</w:t>
      </w:r>
      <w:proofErr w:type="gramEnd"/>
      <w:r w:rsidR="004E7478">
        <w:t xml:space="preserve"> </w:t>
      </w:r>
      <w:r w:rsidR="00D135DB">
        <w:t>R</w:t>
      </w:r>
      <w:r w:rsidR="0070448C">
        <w:t xml:space="preserve">ule </w:t>
      </w:r>
      <w:r w:rsidR="004E7478">
        <w:t xml:space="preserve">proposal </w:t>
      </w:r>
      <w:r w:rsidR="0070448C">
        <w:t>the ICOTS enhancement to allow for warrant tracking will be a separate vote from the warrant proposal.</w:t>
      </w:r>
      <w:r w:rsidR="009A2E11">
        <w:t xml:space="preserve">  </w:t>
      </w:r>
    </w:p>
    <w:p w:rsidR="003151D4" w:rsidRPr="00AB4E6D" w:rsidRDefault="003151D4" w:rsidP="00CF3EDE">
      <w:pPr>
        <w:rPr>
          <w:b/>
        </w:rPr>
      </w:pPr>
      <w:r w:rsidRPr="00AB4E6D">
        <w:rPr>
          <w:b/>
        </w:rPr>
        <w:t>Next Meeting – Adjourn:</w:t>
      </w:r>
    </w:p>
    <w:p w:rsidR="003E39E3" w:rsidRDefault="003E39E3" w:rsidP="00CF3EDE">
      <w:r>
        <w:t>Commissioner Reinhardt-Stewart stated the</w:t>
      </w:r>
      <w:r w:rsidR="0070448C">
        <w:t xml:space="preserve"> plan is to </w:t>
      </w:r>
      <w:r>
        <w:t>schedule the next meeting prior to</w:t>
      </w:r>
      <w:r w:rsidR="009A2E11">
        <w:t xml:space="preserve"> </w:t>
      </w:r>
      <w:r>
        <w:t>the A</w:t>
      </w:r>
      <w:r w:rsidR="0070448C">
        <w:t xml:space="preserve">nnual </w:t>
      </w:r>
      <w:r>
        <w:t>B</w:t>
      </w:r>
      <w:r w:rsidR="0070448C">
        <w:t xml:space="preserve">usiness </w:t>
      </w:r>
      <w:r>
        <w:t>M</w:t>
      </w:r>
      <w:r w:rsidR="0070448C">
        <w:t>eeting in September</w:t>
      </w:r>
      <w:r w:rsidR="00D86845">
        <w:t xml:space="preserve">.  </w:t>
      </w:r>
      <w:r>
        <w:t xml:space="preserve">The final proposals </w:t>
      </w:r>
      <w:r w:rsidR="00EA7F7C">
        <w:t>have to</w:t>
      </w:r>
      <w:r w:rsidR="0070448C">
        <w:t xml:space="preserve"> </w:t>
      </w:r>
      <w:proofErr w:type="gramStart"/>
      <w:r>
        <w:t xml:space="preserve">be </w:t>
      </w:r>
      <w:r w:rsidR="00EA7F7C">
        <w:t>post</w:t>
      </w:r>
      <w:r>
        <w:t>ed</w:t>
      </w:r>
      <w:proofErr w:type="gramEnd"/>
      <w:r w:rsidR="00EA7F7C">
        <w:t xml:space="preserve"> at least 30 days in advance </w:t>
      </w:r>
      <w:r>
        <w:t>of</w:t>
      </w:r>
      <w:r w:rsidR="00EA7F7C">
        <w:t xml:space="preserve"> the</w:t>
      </w:r>
      <w:r w:rsidR="009A2E11">
        <w:t xml:space="preserve"> m</w:t>
      </w:r>
      <w:r w:rsidR="00EA7F7C">
        <w:t>eeting</w:t>
      </w:r>
      <w:r w:rsidR="009A2E11">
        <w:t xml:space="preserve">.  </w:t>
      </w:r>
      <w:r>
        <w:t xml:space="preserve">It was stated a Doodle Poll </w:t>
      </w:r>
      <w:proofErr w:type="gramStart"/>
      <w:r>
        <w:t>will</w:t>
      </w:r>
      <w:proofErr w:type="gramEnd"/>
      <w:r>
        <w:t xml:space="preserve"> be sent out </w:t>
      </w:r>
      <w:r w:rsidR="00D86845">
        <w:t xml:space="preserve">in order to help determine the </w:t>
      </w:r>
      <w:r>
        <w:t>date of the Council’s next meeting.</w:t>
      </w:r>
    </w:p>
    <w:p w:rsidR="00585214" w:rsidRDefault="003E39E3" w:rsidP="00CF3EDE">
      <w:r>
        <w:t>There being no further business</w:t>
      </w:r>
      <w:r w:rsidR="003151D4">
        <w:t xml:space="preserve">, Jacey Rader moved to adjourn the meeting; </w:t>
      </w:r>
      <w:proofErr w:type="gramStart"/>
      <w:r w:rsidR="003151D4">
        <w:t>seconded</w:t>
      </w:r>
      <w:proofErr w:type="gramEnd"/>
      <w:r w:rsidR="003151D4">
        <w:t xml:space="preserve"> by Judge Mark Young.</w:t>
      </w:r>
    </w:p>
    <w:p w:rsidR="00D501A8" w:rsidRDefault="00585214" w:rsidP="00CF3EDE">
      <w:r>
        <w:t xml:space="preserve"> </w:t>
      </w:r>
      <w:r w:rsidR="003151D4">
        <w:t>The meeting adjourned</w:t>
      </w:r>
      <w:r>
        <w:t xml:space="preserve"> at</w:t>
      </w:r>
      <w:r w:rsidR="00D501A8">
        <w:t xml:space="preserve"> 1:45</w:t>
      </w:r>
      <w:r w:rsidR="003151D4">
        <w:t xml:space="preserve"> p.m</w:t>
      </w:r>
      <w:r w:rsidR="00D501A8">
        <w:t>.</w:t>
      </w:r>
    </w:p>
    <w:p w:rsidR="003151D4" w:rsidRDefault="003151D4" w:rsidP="00CF3EDE"/>
    <w:p w:rsidR="003151D4" w:rsidRDefault="003151D4" w:rsidP="00CF3EDE">
      <w:r>
        <w:t>Submitted by:  Sharon Wilkens</w:t>
      </w:r>
    </w:p>
    <w:sectPr w:rsidR="00315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DE"/>
    <w:rsid w:val="00037D26"/>
    <w:rsid w:val="00080945"/>
    <w:rsid w:val="00080A86"/>
    <w:rsid w:val="0008212E"/>
    <w:rsid w:val="00086278"/>
    <w:rsid w:val="000A2DC1"/>
    <w:rsid w:val="000C0187"/>
    <w:rsid w:val="000C7A4E"/>
    <w:rsid w:val="000E3A0C"/>
    <w:rsid w:val="000E4A1F"/>
    <w:rsid w:val="000F367E"/>
    <w:rsid w:val="0010396D"/>
    <w:rsid w:val="001153EC"/>
    <w:rsid w:val="00133FE1"/>
    <w:rsid w:val="00172814"/>
    <w:rsid w:val="00177299"/>
    <w:rsid w:val="001966D8"/>
    <w:rsid w:val="001B787E"/>
    <w:rsid w:val="001E327B"/>
    <w:rsid w:val="001F4A71"/>
    <w:rsid w:val="00211729"/>
    <w:rsid w:val="00226A05"/>
    <w:rsid w:val="00227CA5"/>
    <w:rsid w:val="002401C8"/>
    <w:rsid w:val="0025601B"/>
    <w:rsid w:val="00283D7C"/>
    <w:rsid w:val="002C4273"/>
    <w:rsid w:val="002E0C6B"/>
    <w:rsid w:val="003151D4"/>
    <w:rsid w:val="00330E1B"/>
    <w:rsid w:val="00372116"/>
    <w:rsid w:val="0038410B"/>
    <w:rsid w:val="00386A93"/>
    <w:rsid w:val="00396B96"/>
    <w:rsid w:val="003A3537"/>
    <w:rsid w:val="003B4AA9"/>
    <w:rsid w:val="003B764E"/>
    <w:rsid w:val="003E39E3"/>
    <w:rsid w:val="003E6129"/>
    <w:rsid w:val="00404CF9"/>
    <w:rsid w:val="00407682"/>
    <w:rsid w:val="004121FC"/>
    <w:rsid w:val="00417399"/>
    <w:rsid w:val="00420BD6"/>
    <w:rsid w:val="004244CF"/>
    <w:rsid w:val="00471849"/>
    <w:rsid w:val="00486F80"/>
    <w:rsid w:val="00492006"/>
    <w:rsid w:val="004A266F"/>
    <w:rsid w:val="004B3DC8"/>
    <w:rsid w:val="004C6ABA"/>
    <w:rsid w:val="004C7259"/>
    <w:rsid w:val="004E7478"/>
    <w:rsid w:val="005177BE"/>
    <w:rsid w:val="00533F5E"/>
    <w:rsid w:val="00542D30"/>
    <w:rsid w:val="005607B9"/>
    <w:rsid w:val="00585214"/>
    <w:rsid w:val="005879C0"/>
    <w:rsid w:val="005A3816"/>
    <w:rsid w:val="005A60A8"/>
    <w:rsid w:val="005B3A8E"/>
    <w:rsid w:val="005B7F6F"/>
    <w:rsid w:val="005E06EF"/>
    <w:rsid w:val="005F2140"/>
    <w:rsid w:val="006017EE"/>
    <w:rsid w:val="006311F9"/>
    <w:rsid w:val="00634B75"/>
    <w:rsid w:val="00646974"/>
    <w:rsid w:val="00662B3B"/>
    <w:rsid w:val="00663D31"/>
    <w:rsid w:val="00672887"/>
    <w:rsid w:val="00686050"/>
    <w:rsid w:val="00697E61"/>
    <w:rsid w:val="006A6259"/>
    <w:rsid w:val="006C37E4"/>
    <w:rsid w:val="00702755"/>
    <w:rsid w:val="0070448C"/>
    <w:rsid w:val="007056BC"/>
    <w:rsid w:val="007106AF"/>
    <w:rsid w:val="00720175"/>
    <w:rsid w:val="00732254"/>
    <w:rsid w:val="00761EEB"/>
    <w:rsid w:val="007B7C85"/>
    <w:rsid w:val="007C0EB5"/>
    <w:rsid w:val="007E4E28"/>
    <w:rsid w:val="00833C5B"/>
    <w:rsid w:val="00855992"/>
    <w:rsid w:val="008649C6"/>
    <w:rsid w:val="008678DD"/>
    <w:rsid w:val="008C04BA"/>
    <w:rsid w:val="008C06E0"/>
    <w:rsid w:val="008C3A0A"/>
    <w:rsid w:val="008C46D1"/>
    <w:rsid w:val="008F578F"/>
    <w:rsid w:val="00927F0A"/>
    <w:rsid w:val="00941E4E"/>
    <w:rsid w:val="00944CCF"/>
    <w:rsid w:val="0098310E"/>
    <w:rsid w:val="009A2E11"/>
    <w:rsid w:val="009B701A"/>
    <w:rsid w:val="009D3451"/>
    <w:rsid w:val="009F7CB3"/>
    <w:rsid w:val="00A3487C"/>
    <w:rsid w:val="00A373B6"/>
    <w:rsid w:val="00A6539B"/>
    <w:rsid w:val="00A8398C"/>
    <w:rsid w:val="00A8616B"/>
    <w:rsid w:val="00A86431"/>
    <w:rsid w:val="00A93718"/>
    <w:rsid w:val="00AB4E6D"/>
    <w:rsid w:val="00AB7924"/>
    <w:rsid w:val="00AC02E2"/>
    <w:rsid w:val="00AC6EB8"/>
    <w:rsid w:val="00AD7E71"/>
    <w:rsid w:val="00AE1B70"/>
    <w:rsid w:val="00AE1D88"/>
    <w:rsid w:val="00AF2BE6"/>
    <w:rsid w:val="00B01F86"/>
    <w:rsid w:val="00B50A0F"/>
    <w:rsid w:val="00B716F7"/>
    <w:rsid w:val="00BA74A0"/>
    <w:rsid w:val="00BD775E"/>
    <w:rsid w:val="00C20AE8"/>
    <w:rsid w:val="00C414F6"/>
    <w:rsid w:val="00C56C72"/>
    <w:rsid w:val="00C62DAE"/>
    <w:rsid w:val="00C63272"/>
    <w:rsid w:val="00C8319D"/>
    <w:rsid w:val="00CA48D1"/>
    <w:rsid w:val="00CB172E"/>
    <w:rsid w:val="00CB491A"/>
    <w:rsid w:val="00CC4E95"/>
    <w:rsid w:val="00CE09C6"/>
    <w:rsid w:val="00CF26A6"/>
    <w:rsid w:val="00CF3EDE"/>
    <w:rsid w:val="00CF6457"/>
    <w:rsid w:val="00D0027A"/>
    <w:rsid w:val="00D01316"/>
    <w:rsid w:val="00D135DB"/>
    <w:rsid w:val="00D24556"/>
    <w:rsid w:val="00D46828"/>
    <w:rsid w:val="00D501A8"/>
    <w:rsid w:val="00D827D4"/>
    <w:rsid w:val="00D86845"/>
    <w:rsid w:val="00E00620"/>
    <w:rsid w:val="00E1439E"/>
    <w:rsid w:val="00E17927"/>
    <w:rsid w:val="00E24D72"/>
    <w:rsid w:val="00E37A15"/>
    <w:rsid w:val="00E640D2"/>
    <w:rsid w:val="00E80D22"/>
    <w:rsid w:val="00E82045"/>
    <w:rsid w:val="00E948FC"/>
    <w:rsid w:val="00EA7F7C"/>
    <w:rsid w:val="00EC2871"/>
    <w:rsid w:val="00EF00B9"/>
    <w:rsid w:val="00F31E56"/>
    <w:rsid w:val="00F34D6F"/>
    <w:rsid w:val="00F63575"/>
    <w:rsid w:val="00F752C6"/>
    <w:rsid w:val="00F96A65"/>
    <w:rsid w:val="00FC6333"/>
    <w:rsid w:val="00FD1B22"/>
    <w:rsid w:val="00FD51D9"/>
    <w:rsid w:val="00F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E708D-55D5-4A44-8C75-5394A8AD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Sharon</dc:creator>
  <cp:keywords/>
  <dc:description/>
  <cp:lastModifiedBy>Reinhardt-Stewart, Sally</cp:lastModifiedBy>
  <cp:revision>2</cp:revision>
  <dcterms:created xsi:type="dcterms:W3CDTF">2021-09-20T17:24:00Z</dcterms:created>
  <dcterms:modified xsi:type="dcterms:W3CDTF">2021-09-20T17:24:00Z</dcterms:modified>
</cp:coreProperties>
</file>