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C302" w14:textId="77777777" w:rsidR="00350D9B" w:rsidRPr="00045615" w:rsidRDefault="00350D9B" w:rsidP="0078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45615">
        <w:rPr>
          <w:rFonts w:ascii="Times New Roman" w:hAnsi="Times New Roman"/>
          <w:b/>
          <w:bCs/>
          <w:sz w:val="32"/>
          <w:szCs w:val="32"/>
        </w:rPr>
        <w:t>Interstate Compact for Adult Offender Supervision Commission</w:t>
      </w:r>
    </w:p>
    <w:p w14:paraId="2A56128C" w14:textId="77777777" w:rsidR="00350D9B" w:rsidRPr="00045615" w:rsidRDefault="00350D9B" w:rsidP="0078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125136" w14:textId="77777777" w:rsidR="00350D9B" w:rsidRPr="00045615" w:rsidRDefault="00350D9B" w:rsidP="0078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45615">
        <w:rPr>
          <w:rFonts w:ascii="Times New Roman" w:hAnsi="Times New Roman"/>
          <w:b/>
          <w:bCs/>
          <w:sz w:val="32"/>
          <w:szCs w:val="32"/>
        </w:rPr>
        <w:t>The Michigan State Council</w:t>
      </w:r>
    </w:p>
    <w:p w14:paraId="30C261FB" w14:textId="557A820E" w:rsidR="00350D9B" w:rsidRDefault="003B79E3" w:rsidP="0078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November</w:t>
      </w:r>
      <w:r w:rsidR="005109D7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20</w:t>
      </w:r>
      <w:r w:rsidR="00B32B29">
        <w:rPr>
          <w:rFonts w:ascii="Times New Roman" w:hAnsi="Times New Roman"/>
          <w:b/>
          <w:bCs/>
          <w:sz w:val="32"/>
          <w:szCs w:val="32"/>
        </w:rPr>
        <w:t>, 202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="00B32B2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80566">
        <w:rPr>
          <w:rFonts w:ascii="Times New Roman" w:hAnsi="Times New Roman"/>
          <w:b/>
          <w:bCs/>
          <w:sz w:val="32"/>
          <w:szCs w:val="32"/>
        </w:rPr>
        <w:t>@</w:t>
      </w:r>
      <w:r w:rsidR="00B32B2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E77811">
        <w:rPr>
          <w:rFonts w:ascii="Times New Roman" w:hAnsi="Times New Roman"/>
          <w:b/>
          <w:bCs/>
          <w:sz w:val="32"/>
          <w:szCs w:val="32"/>
        </w:rPr>
        <w:t>1</w:t>
      </w:r>
      <w:r w:rsidR="001863FD" w:rsidRPr="00045615">
        <w:rPr>
          <w:rFonts w:ascii="Times New Roman" w:hAnsi="Times New Roman"/>
          <w:b/>
          <w:bCs/>
          <w:sz w:val="32"/>
          <w:szCs w:val="32"/>
        </w:rPr>
        <w:t>:00pm</w:t>
      </w:r>
    </w:p>
    <w:p w14:paraId="5653F8D2" w14:textId="77777777" w:rsidR="007C37E1" w:rsidRDefault="007C37E1" w:rsidP="0078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D4F1673" w14:textId="77777777" w:rsidR="007C37E1" w:rsidRPr="00045615" w:rsidRDefault="007C37E1" w:rsidP="007C37E1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045615">
        <w:rPr>
          <w:rFonts w:ascii="Times New Roman" w:hAnsi="Times New Roman"/>
          <w:b/>
          <w:bCs/>
          <w:sz w:val="32"/>
          <w:szCs w:val="32"/>
        </w:rPr>
        <w:t>State Council Members in Attendance:</w:t>
      </w:r>
      <w:r w:rsidRPr="00045615">
        <w:rPr>
          <w:rFonts w:ascii="Times New Roman" w:hAnsi="Times New Roman"/>
          <w:b/>
          <w:bCs/>
          <w:sz w:val="32"/>
          <w:szCs w:val="32"/>
        </w:rPr>
        <w:tab/>
        <w:t>Guest:</w:t>
      </w:r>
      <w:r w:rsidRPr="00045615">
        <w:rPr>
          <w:rFonts w:ascii="Times New Roman" w:hAnsi="Times New Roman"/>
          <w:b/>
          <w:bCs/>
          <w:sz w:val="32"/>
          <w:szCs w:val="32"/>
        </w:rPr>
        <w:tab/>
      </w:r>
      <w:r w:rsidRPr="00045615">
        <w:rPr>
          <w:rFonts w:ascii="Times New Roman" w:hAnsi="Times New Roman"/>
          <w:b/>
          <w:bCs/>
          <w:sz w:val="32"/>
          <w:szCs w:val="32"/>
        </w:rPr>
        <w:tab/>
      </w:r>
    </w:p>
    <w:p w14:paraId="2E1CE78F" w14:textId="77777777" w:rsidR="007C37E1" w:rsidRDefault="007C37E1" w:rsidP="007C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Russ Marlan – Commissioner                                              Daryn Cobb – DCA</w:t>
      </w:r>
    </w:p>
    <w:p w14:paraId="25EC321E" w14:textId="77777777" w:rsidR="007C37E1" w:rsidRDefault="007C37E1" w:rsidP="007C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Jayla Irons – Executive Branch </w:t>
      </w:r>
    </w:p>
    <w:p w14:paraId="3187268E" w14:textId="77777777" w:rsidR="00D86495" w:rsidRPr="00FF2550" w:rsidRDefault="00D86495" w:rsidP="00D864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Mia Edgerson – Victim Representative    </w:t>
      </w:r>
    </w:p>
    <w:p w14:paraId="7403D675" w14:textId="51145DA4" w:rsidR="007C37E1" w:rsidRDefault="00ED531A" w:rsidP="007C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Hon. </w:t>
      </w:r>
      <w:r w:rsidR="007C37E1">
        <w:rPr>
          <w:rFonts w:ascii="Times New Roman" w:hAnsi="Times New Roman"/>
          <w:bCs/>
          <w:sz w:val="24"/>
          <w:szCs w:val="24"/>
        </w:rPr>
        <w:t>John H. Halla</w:t>
      </w:r>
      <w:r w:rsidR="00044C84">
        <w:rPr>
          <w:rFonts w:ascii="Times New Roman" w:hAnsi="Times New Roman"/>
          <w:bCs/>
          <w:sz w:val="24"/>
          <w:szCs w:val="24"/>
        </w:rPr>
        <w:t>c</w:t>
      </w:r>
      <w:r w:rsidR="007C37E1">
        <w:rPr>
          <w:rFonts w:ascii="Times New Roman" w:hAnsi="Times New Roman"/>
          <w:bCs/>
          <w:sz w:val="24"/>
          <w:szCs w:val="24"/>
        </w:rPr>
        <w:t>y – Judicial Branch</w:t>
      </w:r>
    </w:p>
    <w:p w14:paraId="44776D84" w14:textId="77777777" w:rsidR="000E5AF9" w:rsidRDefault="000E5AF9" w:rsidP="00780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5B6CF1" w14:textId="77777777" w:rsidR="000E5AF9" w:rsidRDefault="000E5AF9" w:rsidP="00780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45615">
        <w:rPr>
          <w:rFonts w:ascii="Times New Roman" w:hAnsi="Times New Roman"/>
          <w:b/>
          <w:bCs/>
          <w:sz w:val="32"/>
          <w:szCs w:val="32"/>
        </w:rPr>
        <w:t>State Council Member Not in Attendance</w:t>
      </w:r>
      <w:r w:rsidR="007C37E1">
        <w:rPr>
          <w:rFonts w:ascii="Times New Roman" w:hAnsi="Times New Roman"/>
          <w:bCs/>
          <w:sz w:val="24"/>
          <w:szCs w:val="24"/>
        </w:rPr>
        <w:t xml:space="preserve"> </w:t>
      </w:r>
    </w:p>
    <w:p w14:paraId="5BAC098F" w14:textId="536F2800" w:rsidR="001E5A9D" w:rsidRDefault="000E5AF9" w:rsidP="00780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24"/>
          <w:szCs w:val="24"/>
        </w:rPr>
        <w:t xml:space="preserve">Amos O’Neal – House of Representatives  </w:t>
      </w:r>
      <w:r w:rsidR="007C37E1">
        <w:rPr>
          <w:rFonts w:ascii="Times New Roman" w:hAnsi="Times New Roman"/>
          <w:bCs/>
          <w:sz w:val="24"/>
          <w:szCs w:val="24"/>
        </w:rPr>
        <w:t xml:space="preserve"> </w:t>
      </w:r>
    </w:p>
    <w:p w14:paraId="28D57412" w14:textId="77777777" w:rsidR="00B32B29" w:rsidRPr="00045615" w:rsidRDefault="00B32B29" w:rsidP="00780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063134A3" w14:textId="40FADA77" w:rsidR="00F92BF9" w:rsidRPr="00045615" w:rsidRDefault="000857C2" w:rsidP="003E67EB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045615">
        <w:rPr>
          <w:rFonts w:ascii="Times New Roman" w:hAnsi="Times New Roman"/>
          <w:b/>
          <w:bCs/>
          <w:sz w:val="32"/>
          <w:szCs w:val="32"/>
          <w:u w:val="single"/>
        </w:rPr>
        <w:t>AGENDA</w:t>
      </w:r>
    </w:p>
    <w:p w14:paraId="28BD1255" w14:textId="77777777" w:rsidR="00FF0109" w:rsidRPr="00B32B29" w:rsidRDefault="00FF0109" w:rsidP="00780566">
      <w:pPr>
        <w:pStyle w:val="ListParagraph"/>
        <w:tabs>
          <w:tab w:val="left" w:pos="603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42EE8EB" w14:textId="4AFE131B" w:rsidR="00B32FAB" w:rsidRPr="00744884" w:rsidRDefault="009C38EC" w:rsidP="00362D2F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92BF9" w:rsidRPr="00B32B29">
        <w:rPr>
          <w:rFonts w:ascii="Times New Roman" w:hAnsi="Times New Roman"/>
          <w:b/>
          <w:bCs/>
          <w:sz w:val="24"/>
          <w:szCs w:val="24"/>
        </w:rPr>
        <w:t>all to Order</w:t>
      </w:r>
      <w:r w:rsidR="00B32B29" w:rsidRPr="00B32B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2BF9" w:rsidRPr="00B32B29">
        <w:rPr>
          <w:rFonts w:ascii="Times New Roman" w:hAnsi="Times New Roman"/>
          <w:b/>
          <w:bCs/>
          <w:sz w:val="24"/>
          <w:szCs w:val="24"/>
        </w:rPr>
        <w:t>-</w:t>
      </w:r>
      <w:r w:rsidR="00B32B29" w:rsidRPr="00B32B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2BF9" w:rsidRPr="00B32B29">
        <w:rPr>
          <w:rFonts w:ascii="Times New Roman" w:hAnsi="Times New Roman"/>
          <w:b/>
          <w:bCs/>
          <w:sz w:val="24"/>
          <w:szCs w:val="24"/>
        </w:rPr>
        <w:t>Commissioner Marlan:</w:t>
      </w:r>
    </w:p>
    <w:p w14:paraId="5D6DD36E" w14:textId="38D9395F" w:rsidR="00744884" w:rsidRDefault="00CE64B6" w:rsidP="00744884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677630">
        <w:rPr>
          <w:rFonts w:ascii="Times New Roman" w:hAnsi="Times New Roman"/>
          <w:bCs/>
          <w:sz w:val="24"/>
          <w:szCs w:val="24"/>
        </w:rPr>
        <w:t>ntroductions of new cou</w:t>
      </w:r>
      <w:r w:rsidR="00A67739">
        <w:rPr>
          <w:rFonts w:ascii="Times New Roman" w:hAnsi="Times New Roman"/>
          <w:bCs/>
          <w:sz w:val="24"/>
          <w:szCs w:val="24"/>
        </w:rPr>
        <w:t>ncil members and g</w:t>
      </w:r>
      <w:r>
        <w:rPr>
          <w:rFonts w:ascii="Times New Roman" w:hAnsi="Times New Roman"/>
          <w:bCs/>
          <w:sz w:val="24"/>
          <w:szCs w:val="24"/>
        </w:rPr>
        <w:t>a</w:t>
      </w:r>
      <w:r w:rsidR="00A67739">
        <w:rPr>
          <w:rFonts w:ascii="Times New Roman" w:hAnsi="Times New Roman"/>
          <w:bCs/>
          <w:sz w:val="24"/>
          <w:szCs w:val="24"/>
        </w:rPr>
        <w:t>ve a little background on the Interstate Compact.</w:t>
      </w:r>
    </w:p>
    <w:p w14:paraId="0C9C04A5" w14:textId="77777777" w:rsidR="00A67739" w:rsidRDefault="00A67739" w:rsidP="00744884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A63A35" w14:textId="22185B00" w:rsidR="00912B01" w:rsidRPr="00773DA2" w:rsidRDefault="00912B01" w:rsidP="006B71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B01">
        <w:rPr>
          <w:rFonts w:ascii="Times New Roman" w:hAnsi="Times New Roman"/>
          <w:b/>
          <w:bCs/>
          <w:sz w:val="24"/>
          <w:szCs w:val="24"/>
        </w:rPr>
        <w:t xml:space="preserve">INSIGHT - </w:t>
      </w:r>
      <w:r w:rsidR="001343E2">
        <w:rPr>
          <w:rFonts w:ascii="Times New Roman" w:hAnsi="Times New Roman"/>
          <w:b/>
          <w:bCs/>
          <w:sz w:val="24"/>
          <w:szCs w:val="24"/>
        </w:rPr>
        <w:t xml:space="preserve">Interstate National System </w:t>
      </w:r>
      <w:r w:rsidR="0019395F">
        <w:rPr>
          <w:rFonts w:ascii="Times New Roman" w:hAnsi="Times New Roman"/>
          <w:b/>
          <w:bCs/>
          <w:sz w:val="24"/>
          <w:szCs w:val="24"/>
        </w:rPr>
        <w:t>f</w:t>
      </w:r>
      <w:r w:rsidR="001343E2">
        <w:rPr>
          <w:rFonts w:ascii="Times New Roman" w:hAnsi="Times New Roman"/>
          <w:b/>
          <w:bCs/>
          <w:sz w:val="24"/>
          <w:szCs w:val="24"/>
        </w:rPr>
        <w:t>or Information</w:t>
      </w:r>
      <w:r w:rsidR="00773DA2">
        <w:rPr>
          <w:rFonts w:ascii="Times New Roman" w:hAnsi="Times New Roman"/>
          <w:b/>
          <w:bCs/>
          <w:sz w:val="24"/>
          <w:szCs w:val="24"/>
        </w:rPr>
        <w:t>, Tracking, and Enforcement</w:t>
      </w:r>
    </w:p>
    <w:p w14:paraId="748B7201" w14:textId="263B78F1" w:rsidR="00F62BD8" w:rsidRDefault="00F62BD8" w:rsidP="00C845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ICOTS is being changed over to a new program called INSIGHT.  </w:t>
      </w:r>
      <w:r w:rsidR="00D35D86">
        <w:rPr>
          <w:rFonts w:ascii="Times New Roman" w:hAnsi="Times New Roman"/>
          <w:sz w:val="24"/>
          <w:szCs w:val="24"/>
        </w:rPr>
        <w:t>It looks</w:t>
      </w:r>
      <w:r>
        <w:rPr>
          <w:rFonts w:ascii="Times New Roman" w:hAnsi="Times New Roman"/>
          <w:sz w:val="24"/>
          <w:szCs w:val="24"/>
        </w:rPr>
        <w:t xml:space="preserve"> like it will be </w:t>
      </w:r>
      <w:r w:rsidR="00D35D86"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z w:val="24"/>
          <w:szCs w:val="24"/>
        </w:rPr>
        <w:t xml:space="preserve"> ICOTS</w:t>
      </w:r>
      <w:r w:rsidR="00C845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but more user friendly.</w:t>
      </w:r>
      <w:r w:rsidR="00C84527">
        <w:rPr>
          <w:rFonts w:ascii="Times New Roman" w:hAnsi="Times New Roman"/>
          <w:sz w:val="24"/>
          <w:szCs w:val="24"/>
        </w:rPr>
        <w:t xml:space="preserve"> It is supposed to roll o</w:t>
      </w:r>
      <w:r w:rsidR="00D35D86">
        <w:rPr>
          <w:rFonts w:ascii="Times New Roman" w:hAnsi="Times New Roman"/>
          <w:sz w:val="24"/>
          <w:szCs w:val="24"/>
        </w:rPr>
        <w:t>ut</w:t>
      </w:r>
      <w:r w:rsidR="00C84527">
        <w:rPr>
          <w:rFonts w:ascii="Times New Roman" w:hAnsi="Times New Roman"/>
          <w:sz w:val="24"/>
          <w:szCs w:val="24"/>
        </w:rPr>
        <w:t xml:space="preserve"> in the Fall of 2026.</w:t>
      </w:r>
    </w:p>
    <w:p w14:paraId="5D655023" w14:textId="77777777" w:rsidR="00C84527" w:rsidRPr="00C84527" w:rsidRDefault="00C84527" w:rsidP="00C845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8F0E9" w14:textId="2A45E894" w:rsidR="00465844" w:rsidRPr="001D1A61" w:rsidRDefault="00465844" w:rsidP="004658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Change</w:t>
      </w:r>
      <w:r w:rsidR="001D1A61">
        <w:rPr>
          <w:rFonts w:ascii="Times New Roman" w:hAnsi="Times New Roman"/>
          <w:b/>
          <w:bCs/>
          <w:sz w:val="24"/>
          <w:szCs w:val="24"/>
        </w:rPr>
        <w:t>s</w:t>
      </w:r>
    </w:p>
    <w:p w14:paraId="109C4923" w14:textId="1493C0F2" w:rsidR="003678F3" w:rsidRDefault="00D01551" w:rsidP="003678F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the</w:t>
      </w:r>
      <w:r w:rsidR="00126676">
        <w:rPr>
          <w:rFonts w:ascii="Times New Roman" w:hAnsi="Times New Roman"/>
          <w:sz w:val="24"/>
          <w:szCs w:val="24"/>
        </w:rPr>
        <w:t xml:space="preserve"> 20 Rule Amendments voted on</w:t>
      </w:r>
      <w:r>
        <w:rPr>
          <w:rFonts w:ascii="Times New Roman" w:hAnsi="Times New Roman"/>
          <w:sz w:val="24"/>
          <w:szCs w:val="24"/>
        </w:rPr>
        <w:t xml:space="preserve">. </w:t>
      </w:r>
      <w:r w:rsidR="0081628B">
        <w:rPr>
          <w:rFonts w:ascii="Times New Roman" w:hAnsi="Times New Roman"/>
          <w:sz w:val="24"/>
          <w:szCs w:val="24"/>
        </w:rPr>
        <w:t>Shared that</w:t>
      </w:r>
      <w:r w:rsidR="00126676">
        <w:rPr>
          <w:rFonts w:ascii="Times New Roman" w:hAnsi="Times New Roman"/>
          <w:sz w:val="24"/>
          <w:szCs w:val="24"/>
        </w:rPr>
        <w:t xml:space="preserve"> 19 out of 20 passed.  </w:t>
      </w:r>
      <w:r w:rsidR="00B738CE">
        <w:rPr>
          <w:rFonts w:ascii="Times New Roman" w:hAnsi="Times New Roman"/>
          <w:sz w:val="24"/>
          <w:szCs w:val="24"/>
        </w:rPr>
        <w:t xml:space="preserve">Spent time reviewing the Absconder package.  This package will cause MDOC policy changes and only </w:t>
      </w:r>
      <w:proofErr w:type="gramStart"/>
      <w:r w:rsidR="00B738CE">
        <w:rPr>
          <w:rFonts w:ascii="Times New Roman" w:hAnsi="Times New Roman"/>
          <w:sz w:val="24"/>
          <w:szCs w:val="24"/>
        </w:rPr>
        <w:t>passed</w:t>
      </w:r>
      <w:proofErr w:type="gramEnd"/>
      <w:r w:rsidR="00B738CE">
        <w:rPr>
          <w:rFonts w:ascii="Times New Roman" w:hAnsi="Times New Roman"/>
          <w:sz w:val="24"/>
          <w:szCs w:val="24"/>
        </w:rPr>
        <w:t xml:space="preserve"> by one vote.  </w:t>
      </w:r>
      <w:r w:rsidR="007D2BFE">
        <w:rPr>
          <w:rFonts w:ascii="Times New Roman" w:hAnsi="Times New Roman"/>
          <w:sz w:val="24"/>
          <w:szCs w:val="24"/>
        </w:rPr>
        <w:t>Covered why MI voted against it.</w:t>
      </w:r>
    </w:p>
    <w:p w14:paraId="07AC5D60" w14:textId="77777777" w:rsidR="007D2BFE" w:rsidRDefault="007D2BFE" w:rsidP="003678F3">
      <w:pPr>
        <w:pStyle w:val="ListParagraph"/>
        <w:rPr>
          <w:rFonts w:ascii="Times New Roman" w:hAnsi="Times New Roman"/>
          <w:sz w:val="24"/>
          <w:szCs w:val="24"/>
        </w:rPr>
      </w:pPr>
    </w:p>
    <w:p w14:paraId="3B2D3007" w14:textId="40266A40" w:rsidR="00955610" w:rsidRPr="00E340DA" w:rsidRDefault="0028008B" w:rsidP="0095561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Michigan’s</w:t>
      </w:r>
      <w:r w:rsidR="00955610">
        <w:rPr>
          <w:rFonts w:ascii="Times New Roman" w:hAnsi="Times New Roman"/>
          <w:b/>
          <w:bCs/>
          <w:sz w:val="24"/>
          <w:szCs w:val="24"/>
        </w:rPr>
        <w:t xml:space="preserve"> Dashboard </w:t>
      </w:r>
      <w:r w:rsidR="00ED4843">
        <w:rPr>
          <w:rFonts w:ascii="Times New Roman" w:hAnsi="Times New Roman"/>
          <w:b/>
          <w:bCs/>
          <w:sz w:val="24"/>
          <w:szCs w:val="24"/>
        </w:rPr>
        <w:t>Compliance</w:t>
      </w:r>
    </w:p>
    <w:p w14:paraId="17A8F6E0" w14:textId="0D68AE2E" w:rsidR="00E340DA" w:rsidRPr="00F329A2" w:rsidRDefault="00F329A2" w:rsidP="00E340DA">
      <w:pPr>
        <w:pStyle w:val="ListParagraph"/>
        <w:rPr>
          <w:rFonts w:ascii="Times New Roman" w:hAnsi="Times New Roman"/>
          <w:sz w:val="24"/>
          <w:szCs w:val="24"/>
        </w:rPr>
      </w:pPr>
      <w:r w:rsidRPr="00F329A2">
        <w:rPr>
          <w:rFonts w:ascii="Times New Roman" w:hAnsi="Times New Roman"/>
          <w:color w:val="000000"/>
          <w:sz w:val="24"/>
          <w:szCs w:val="24"/>
        </w:rPr>
        <w:t xml:space="preserve">October 2025: Case Closure Notices 95.80%, Violation Responses 100.00%, Case Closure Replies 95.30%, Requested Progress Reports 95.00%, Transfer Replies 100.00% and Request for Reporting Instruction Replies 99.10%.  </w:t>
      </w:r>
    </w:p>
    <w:p w14:paraId="630BAE7C" w14:textId="77777777" w:rsidR="00004AC3" w:rsidRDefault="00004AC3" w:rsidP="003254FC">
      <w:pPr>
        <w:pStyle w:val="ListParagraph"/>
        <w:rPr>
          <w:rFonts w:ascii="Times New Roman" w:hAnsi="Times New Roman"/>
          <w:sz w:val="24"/>
          <w:szCs w:val="24"/>
        </w:rPr>
      </w:pPr>
    </w:p>
    <w:p w14:paraId="5A9CEFF0" w14:textId="434FFCCC" w:rsidR="00004AC3" w:rsidRPr="00A8268B" w:rsidRDefault="00004AC3" w:rsidP="00004AC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Michigan Transfer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and Out Numbers</w:t>
      </w:r>
      <w:r w:rsidR="00ED4843">
        <w:rPr>
          <w:rFonts w:ascii="Times New Roman" w:hAnsi="Times New Roman"/>
          <w:b/>
          <w:bCs/>
          <w:sz w:val="24"/>
          <w:szCs w:val="24"/>
        </w:rPr>
        <w:t xml:space="preserve"> as of the end of October</w:t>
      </w:r>
    </w:p>
    <w:p w14:paraId="03960CEE" w14:textId="42BD42E3" w:rsidR="00A8268B" w:rsidRDefault="00062C3B" w:rsidP="00A8268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Probation In</w:t>
      </w:r>
      <w:r>
        <w:rPr>
          <w:rFonts w:ascii="Times New Roman" w:hAnsi="Times New Roman"/>
          <w:sz w:val="24"/>
          <w:szCs w:val="24"/>
        </w:rPr>
        <w:tab/>
      </w:r>
      <w:r w:rsidR="0001586C">
        <w:rPr>
          <w:rFonts w:ascii="Times New Roman" w:hAnsi="Times New Roman"/>
          <w:sz w:val="24"/>
          <w:szCs w:val="24"/>
        </w:rPr>
        <w:tab/>
        <w:t>2146</w:t>
      </w:r>
    </w:p>
    <w:p w14:paraId="415582FB" w14:textId="5B7AA729" w:rsidR="00062C3B" w:rsidRDefault="00062C3B" w:rsidP="00A8268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Probation Out</w:t>
      </w:r>
      <w:r>
        <w:rPr>
          <w:rFonts w:ascii="Times New Roman" w:hAnsi="Times New Roman"/>
          <w:sz w:val="24"/>
          <w:szCs w:val="24"/>
        </w:rPr>
        <w:tab/>
      </w:r>
      <w:r w:rsidR="0001586C">
        <w:rPr>
          <w:rFonts w:ascii="Times New Roman" w:hAnsi="Times New Roman"/>
          <w:sz w:val="24"/>
          <w:szCs w:val="24"/>
        </w:rPr>
        <w:tab/>
      </w:r>
      <w:r w:rsidR="00907FA5">
        <w:rPr>
          <w:rFonts w:ascii="Times New Roman" w:hAnsi="Times New Roman"/>
          <w:sz w:val="24"/>
          <w:szCs w:val="24"/>
        </w:rPr>
        <w:t>856</w:t>
      </w:r>
    </w:p>
    <w:p w14:paraId="19EDA1ED" w14:textId="0B7DF772" w:rsidR="000675DC" w:rsidRDefault="000675DC" w:rsidP="00A8268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Parole In</w:t>
      </w:r>
      <w:r>
        <w:rPr>
          <w:rFonts w:ascii="Times New Roman" w:hAnsi="Times New Roman"/>
          <w:sz w:val="24"/>
          <w:szCs w:val="24"/>
        </w:rPr>
        <w:tab/>
      </w:r>
      <w:r w:rsidR="00907FA5">
        <w:rPr>
          <w:rFonts w:ascii="Times New Roman" w:hAnsi="Times New Roman"/>
          <w:sz w:val="24"/>
          <w:szCs w:val="24"/>
        </w:rPr>
        <w:tab/>
      </w:r>
      <w:r w:rsidR="008D1619">
        <w:rPr>
          <w:rFonts w:ascii="Times New Roman" w:hAnsi="Times New Roman"/>
          <w:sz w:val="24"/>
          <w:szCs w:val="24"/>
        </w:rPr>
        <w:t>780</w:t>
      </w:r>
    </w:p>
    <w:p w14:paraId="181C32F3" w14:textId="42DF0A25" w:rsidR="000675DC" w:rsidRDefault="000675DC" w:rsidP="00A8268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Parole Out</w:t>
      </w:r>
      <w:r w:rsidR="008D1619">
        <w:rPr>
          <w:rFonts w:ascii="Times New Roman" w:hAnsi="Times New Roman"/>
          <w:sz w:val="24"/>
          <w:szCs w:val="24"/>
        </w:rPr>
        <w:tab/>
      </w:r>
      <w:r w:rsidR="008D1619">
        <w:rPr>
          <w:rFonts w:ascii="Times New Roman" w:hAnsi="Times New Roman"/>
          <w:sz w:val="24"/>
          <w:szCs w:val="24"/>
        </w:rPr>
        <w:tab/>
        <w:t>321</w:t>
      </w:r>
    </w:p>
    <w:p w14:paraId="76DE8690" w14:textId="2D8B3492" w:rsidR="00763473" w:rsidRDefault="003E67EB" w:rsidP="00763473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1997FA3" w14:textId="77968ADB" w:rsidR="001A65EF" w:rsidRPr="00FF3ED9" w:rsidRDefault="001A65EF" w:rsidP="00FF3ED9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3ED9">
        <w:rPr>
          <w:rFonts w:ascii="Times New Roman" w:hAnsi="Times New Roman"/>
          <w:b/>
          <w:bCs/>
          <w:sz w:val="24"/>
          <w:szCs w:val="24"/>
        </w:rPr>
        <w:t>Meeting A</w:t>
      </w:r>
      <w:r w:rsidR="00F836E2" w:rsidRPr="00FF3ED9">
        <w:rPr>
          <w:rFonts w:ascii="Times New Roman" w:hAnsi="Times New Roman"/>
          <w:b/>
          <w:bCs/>
          <w:sz w:val="24"/>
          <w:szCs w:val="24"/>
        </w:rPr>
        <w:t>djourned:</w:t>
      </w:r>
    </w:p>
    <w:p w14:paraId="74C9D3DE" w14:textId="77777777" w:rsidR="00AC5B4E" w:rsidRPr="00B32B29" w:rsidRDefault="00AC5B4E" w:rsidP="0078056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253D02" w14:textId="4239EE58" w:rsidR="00F92BF9" w:rsidRPr="00B32B29" w:rsidRDefault="00AC5B4E" w:rsidP="0078056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2B29">
        <w:rPr>
          <w:rFonts w:ascii="Times New Roman" w:hAnsi="Times New Roman"/>
          <w:b/>
          <w:bCs/>
          <w:sz w:val="24"/>
          <w:szCs w:val="24"/>
          <w:u w:val="single"/>
        </w:rPr>
        <w:t>Authority</w:t>
      </w:r>
      <w:proofErr w:type="gramStart"/>
      <w:r w:rsidRPr="00B32B29">
        <w:rPr>
          <w:rFonts w:ascii="Times New Roman" w:hAnsi="Times New Roman"/>
          <w:b/>
          <w:bCs/>
          <w:sz w:val="24"/>
          <w:szCs w:val="24"/>
        </w:rPr>
        <w:t>:</w:t>
      </w:r>
      <w:r w:rsidR="00774FDA" w:rsidRPr="00B32B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32B29">
        <w:rPr>
          <w:rFonts w:ascii="Times New Roman" w:hAnsi="Times New Roman"/>
          <w:bCs/>
          <w:sz w:val="24"/>
          <w:szCs w:val="24"/>
        </w:rPr>
        <w:t>The</w:t>
      </w:r>
      <w:proofErr w:type="gramEnd"/>
      <w:r w:rsidRPr="00B32B29">
        <w:rPr>
          <w:rFonts w:ascii="Times New Roman" w:hAnsi="Times New Roman"/>
          <w:bCs/>
          <w:sz w:val="24"/>
          <w:szCs w:val="24"/>
        </w:rPr>
        <w:t xml:space="preserve"> Michigan</w:t>
      </w:r>
      <w:r w:rsidRPr="00B32B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2B29">
        <w:rPr>
          <w:rFonts w:ascii="Times New Roman" w:hAnsi="Times New Roman"/>
          <w:sz w:val="24"/>
          <w:szCs w:val="24"/>
        </w:rPr>
        <w:t>State Council for Interstate Adult Offender Supervision was created pursuant to Enrolled House Bill No. 4690 of 2002 and Executive Order No. 2002-16.</w:t>
      </w:r>
      <w:r w:rsidR="00774FDA" w:rsidRPr="00B32B29">
        <w:rPr>
          <w:rFonts w:ascii="Times New Roman" w:hAnsi="Times New Roman"/>
          <w:sz w:val="24"/>
          <w:szCs w:val="24"/>
        </w:rPr>
        <w:t xml:space="preserve">  </w:t>
      </w:r>
      <w:r w:rsidRPr="00B32B29">
        <w:rPr>
          <w:rFonts w:ascii="Times New Roman" w:hAnsi="Times New Roman"/>
          <w:sz w:val="24"/>
          <w:szCs w:val="24"/>
        </w:rPr>
        <w:t xml:space="preserve">The State </w:t>
      </w:r>
      <w:r w:rsidRPr="00B32B29">
        <w:rPr>
          <w:rFonts w:ascii="Times New Roman" w:hAnsi="Times New Roman"/>
          <w:sz w:val="24"/>
          <w:szCs w:val="24"/>
        </w:rPr>
        <w:lastRenderedPageBreak/>
        <w:t>Council will act as an advisory body to raise awareness a</w:t>
      </w:r>
      <w:r w:rsidR="00693B6E" w:rsidRPr="00B32B29">
        <w:rPr>
          <w:rFonts w:ascii="Times New Roman" w:hAnsi="Times New Roman"/>
          <w:sz w:val="24"/>
          <w:szCs w:val="24"/>
        </w:rPr>
        <w:t>nd enforce the policies of the C</w:t>
      </w:r>
      <w:r w:rsidRPr="00B32B29">
        <w:rPr>
          <w:rFonts w:ascii="Times New Roman" w:hAnsi="Times New Roman"/>
          <w:sz w:val="24"/>
          <w:szCs w:val="24"/>
        </w:rPr>
        <w:t>ompact relating to offender supervision and public safety in the State of Michigan.</w:t>
      </w:r>
    </w:p>
    <w:sectPr w:rsidR="00F92BF9" w:rsidRPr="00B32B29" w:rsidSect="00780566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FD76" w14:textId="77777777" w:rsidR="00CA3E68" w:rsidRDefault="00CA3E68" w:rsidP="00F836E2">
      <w:pPr>
        <w:spacing w:after="0" w:line="240" w:lineRule="auto"/>
      </w:pPr>
      <w:r>
        <w:separator/>
      </w:r>
    </w:p>
  </w:endnote>
  <w:endnote w:type="continuationSeparator" w:id="0">
    <w:p w14:paraId="682C601C" w14:textId="77777777" w:rsidR="00CA3E68" w:rsidRDefault="00CA3E68" w:rsidP="00F8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7A40" w14:textId="77777777" w:rsidR="00CA3E68" w:rsidRDefault="00CA3E68" w:rsidP="00F836E2">
      <w:pPr>
        <w:spacing w:after="0" w:line="240" w:lineRule="auto"/>
      </w:pPr>
      <w:r>
        <w:separator/>
      </w:r>
    </w:p>
  </w:footnote>
  <w:footnote w:type="continuationSeparator" w:id="0">
    <w:p w14:paraId="74130B90" w14:textId="77777777" w:rsidR="00CA3E68" w:rsidRDefault="00CA3E68" w:rsidP="00F8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8EB"/>
    <w:multiLevelType w:val="hybridMultilevel"/>
    <w:tmpl w:val="B06A6A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FDF1DE5"/>
    <w:multiLevelType w:val="hybridMultilevel"/>
    <w:tmpl w:val="7788401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1E5484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389"/>
    <w:multiLevelType w:val="hybridMultilevel"/>
    <w:tmpl w:val="25D2763C"/>
    <w:lvl w:ilvl="0" w:tplc="0A9A3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8790E"/>
    <w:multiLevelType w:val="hybridMultilevel"/>
    <w:tmpl w:val="9BACC5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28B6"/>
    <w:multiLevelType w:val="hybridMultilevel"/>
    <w:tmpl w:val="C3923694"/>
    <w:lvl w:ilvl="0" w:tplc="AD9E0CB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BAB2C21"/>
    <w:multiLevelType w:val="hybridMultilevel"/>
    <w:tmpl w:val="0C881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1ACAD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247A"/>
    <w:multiLevelType w:val="hybridMultilevel"/>
    <w:tmpl w:val="2FBEFD56"/>
    <w:lvl w:ilvl="0" w:tplc="697AC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329D5"/>
    <w:multiLevelType w:val="hybridMultilevel"/>
    <w:tmpl w:val="25601A84"/>
    <w:lvl w:ilvl="0" w:tplc="AD9E0C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A60094"/>
    <w:multiLevelType w:val="hybridMultilevel"/>
    <w:tmpl w:val="6994ED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CF7033"/>
    <w:multiLevelType w:val="hybridMultilevel"/>
    <w:tmpl w:val="6044AC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6B5968"/>
    <w:multiLevelType w:val="hybridMultilevel"/>
    <w:tmpl w:val="17FEB354"/>
    <w:lvl w:ilvl="0" w:tplc="4D7636EE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4DB1200"/>
    <w:multiLevelType w:val="hybridMultilevel"/>
    <w:tmpl w:val="087CEA5E"/>
    <w:lvl w:ilvl="0" w:tplc="82A8FD40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617A81"/>
    <w:multiLevelType w:val="hybridMultilevel"/>
    <w:tmpl w:val="E63E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95772"/>
    <w:multiLevelType w:val="hybridMultilevel"/>
    <w:tmpl w:val="DA3A643E"/>
    <w:lvl w:ilvl="0" w:tplc="AD9E0CBC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6CDD1830"/>
    <w:multiLevelType w:val="hybridMultilevel"/>
    <w:tmpl w:val="21D699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FBB2955"/>
    <w:multiLevelType w:val="hybridMultilevel"/>
    <w:tmpl w:val="CD223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663EF"/>
    <w:multiLevelType w:val="hybridMultilevel"/>
    <w:tmpl w:val="DA521E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781459324">
    <w:abstractNumId w:val="3"/>
  </w:num>
  <w:num w:numId="2" w16cid:durableId="1161040980">
    <w:abstractNumId w:val="5"/>
  </w:num>
  <w:num w:numId="3" w16cid:durableId="673260630">
    <w:abstractNumId w:val="1"/>
  </w:num>
  <w:num w:numId="4" w16cid:durableId="155803744">
    <w:abstractNumId w:val="10"/>
  </w:num>
  <w:num w:numId="5" w16cid:durableId="413287189">
    <w:abstractNumId w:val="15"/>
  </w:num>
  <w:num w:numId="6" w16cid:durableId="296111505">
    <w:abstractNumId w:val="6"/>
  </w:num>
  <w:num w:numId="7" w16cid:durableId="101848787">
    <w:abstractNumId w:val="16"/>
  </w:num>
  <w:num w:numId="8" w16cid:durableId="1311443257">
    <w:abstractNumId w:val="14"/>
  </w:num>
  <w:num w:numId="9" w16cid:durableId="681202383">
    <w:abstractNumId w:val="9"/>
  </w:num>
  <w:num w:numId="10" w16cid:durableId="537401400">
    <w:abstractNumId w:val="0"/>
  </w:num>
  <w:num w:numId="11" w16cid:durableId="1367219465">
    <w:abstractNumId w:val="2"/>
  </w:num>
  <w:num w:numId="12" w16cid:durableId="999386576">
    <w:abstractNumId w:val="7"/>
  </w:num>
  <w:num w:numId="13" w16cid:durableId="1449929209">
    <w:abstractNumId w:val="4"/>
  </w:num>
  <w:num w:numId="14" w16cid:durableId="1230264224">
    <w:abstractNumId w:val="13"/>
  </w:num>
  <w:num w:numId="15" w16cid:durableId="1061559874">
    <w:abstractNumId w:val="12"/>
  </w:num>
  <w:num w:numId="16" w16cid:durableId="404424446">
    <w:abstractNumId w:val="8"/>
  </w:num>
  <w:num w:numId="17" w16cid:durableId="1989430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85"/>
    <w:rsid w:val="000036A9"/>
    <w:rsid w:val="00004AC3"/>
    <w:rsid w:val="0001586C"/>
    <w:rsid w:val="00015926"/>
    <w:rsid w:val="00030158"/>
    <w:rsid w:val="00035468"/>
    <w:rsid w:val="000362A8"/>
    <w:rsid w:val="00044C84"/>
    <w:rsid w:val="00045615"/>
    <w:rsid w:val="0005622D"/>
    <w:rsid w:val="00062C3B"/>
    <w:rsid w:val="000675DC"/>
    <w:rsid w:val="00081AB6"/>
    <w:rsid w:val="000857C2"/>
    <w:rsid w:val="000904C6"/>
    <w:rsid w:val="00091DE6"/>
    <w:rsid w:val="00095045"/>
    <w:rsid w:val="000A11B8"/>
    <w:rsid w:val="000A1D59"/>
    <w:rsid w:val="000E4607"/>
    <w:rsid w:val="000E5AF9"/>
    <w:rsid w:val="000F0E09"/>
    <w:rsid w:val="00100FE0"/>
    <w:rsid w:val="001038CB"/>
    <w:rsid w:val="00126676"/>
    <w:rsid w:val="001343E2"/>
    <w:rsid w:val="00162217"/>
    <w:rsid w:val="001624BA"/>
    <w:rsid w:val="001734D6"/>
    <w:rsid w:val="0018338B"/>
    <w:rsid w:val="001847F6"/>
    <w:rsid w:val="001863FD"/>
    <w:rsid w:val="0019395F"/>
    <w:rsid w:val="001A046D"/>
    <w:rsid w:val="001A65EF"/>
    <w:rsid w:val="001C7A82"/>
    <w:rsid w:val="001D1A61"/>
    <w:rsid w:val="001D769D"/>
    <w:rsid w:val="001E3248"/>
    <w:rsid w:val="001E5A9D"/>
    <w:rsid w:val="001E6F63"/>
    <w:rsid w:val="001F672E"/>
    <w:rsid w:val="00205AA7"/>
    <w:rsid w:val="00212560"/>
    <w:rsid w:val="002430B8"/>
    <w:rsid w:val="00264C0F"/>
    <w:rsid w:val="00265665"/>
    <w:rsid w:val="0028008B"/>
    <w:rsid w:val="002868DC"/>
    <w:rsid w:val="002A1B08"/>
    <w:rsid w:val="002A6A52"/>
    <w:rsid w:val="002C1232"/>
    <w:rsid w:val="002C2E2A"/>
    <w:rsid w:val="002D3B9F"/>
    <w:rsid w:val="002E073A"/>
    <w:rsid w:val="002E3B75"/>
    <w:rsid w:val="002F120D"/>
    <w:rsid w:val="003012A1"/>
    <w:rsid w:val="00302775"/>
    <w:rsid w:val="003254FC"/>
    <w:rsid w:val="00350D9B"/>
    <w:rsid w:val="003532CF"/>
    <w:rsid w:val="003565B5"/>
    <w:rsid w:val="00362D2F"/>
    <w:rsid w:val="003678F3"/>
    <w:rsid w:val="00375F7E"/>
    <w:rsid w:val="003821A9"/>
    <w:rsid w:val="003821EF"/>
    <w:rsid w:val="003850E5"/>
    <w:rsid w:val="003A1B45"/>
    <w:rsid w:val="003A5CD3"/>
    <w:rsid w:val="003A5F35"/>
    <w:rsid w:val="003A7D66"/>
    <w:rsid w:val="003B2BE9"/>
    <w:rsid w:val="003B79E3"/>
    <w:rsid w:val="003C67C3"/>
    <w:rsid w:val="003E67EB"/>
    <w:rsid w:val="003F37D2"/>
    <w:rsid w:val="0040764A"/>
    <w:rsid w:val="0044024C"/>
    <w:rsid w:val="00445A54"/>
    <w:rsid w:val="00457D86"/>
    <w:rsid w:val="0046474E"/>
    <w:rsid w:val="00465844"/>
    <w:rsid w:val="0047360D"/>
    <w:rsid w:val="00476F58"/>
    <w:rsid w:val="00481781"/>
    <w:rsid w:val="00483A75"/>
    <w:rsid w:val="00483DA9"/>
    <w:rsid w:val="004953CC"/>
    <w:rsid w:val="004964A1"/>
    <w:rsid w:val="004977EF"/>
    <w:rsid w:val="004A6831"/>
    <w:rsid w:val="004C33B5"/>
    <w:rsid w:val="004F53F4"/>
    <w:rsid w:val="00502AEF"/>
    <w:rsid w:val="00505AC1"/>
    <w:rsid w:val="005109D7"/>
    <w:rsid w:val="00511589"/>
    <w:rsid w:val="00526687"/>
    <w:rsid w:val="0052726B"/>
    <w:rsid w:val="00540A75"/>
    <w:rsid w:val="00540EFE"/>
    <w:rsid w:val="005421B0"/>
    <w:rsid w:val="0059297F"/>
    <w:rsid w:val="005A3CB1"/>
    <w:rsid w:val="005B7568"/>
    <w:rsid w:val="005D5AAB"/>
    <w:rsid w:val="005E3BF2"/>
    <w:rsid w:val="005F1596"/>
    <w:rsid w:val="00612395"/>
    <w:rsid w:val="0061281B"/>
    <w:rsid w:val="0061648C"/>
    <w:rsid w:val="00626C84"/>
    <w:rsid w:val="00633BD0"/>
    <w:rsid w:val="0064008A"/>
    <w:rsid w:val="00645F59"/>
    <w:rsid w:val="00646CBF"/>
    <w:rsid w:val="0066003C"/>
    <w:rsid w:val="00664C1A"/>
    <w:rsid w:val="00667D92"/>
    <w:rsid w:val="006705A0"/>
    <w:rsid w:val="0067753E"/>
    <w:rsid w:val="00677630"/>
    <w:rsid w:val="00685CFD"/>
    <w:rsid w:val="0068754B"/>
    <w:rsid w:val="00693B6E"/>
    <w:rsid w:val="006955FE"/>
    <w:rsid w:val="006B7101"/>
    <w:rsid w:val="006C365E"/>
    <w:rsid w:val="006E40B8"/>
    <w:rsid w:val="006F0B43"/>
    <w:rsid w:val="006F0B8F"/>
    <w:rsid w:val="006F2A1F"/>
    <w:rsid w:val="006F7DF8"/>
    <w:rsid w:val="00700F2F"/>
    <w:rsid w:val="007035B7"/>
    <w:rsid w:val="00706276"/>
    <w:rsid w:val="00707FE4"/>
    <w:rsid w:val="0071204B"/>
    <w:rsid w:val="0071687E"/>
    <w:rsid w:val="00727B5C"/>
    <w:rsid w:val="00744884"/>
    <w:rsid w:val="0074682C"/>
    <w:rsid w:val="00763473"/>
    <w:rsid w:val="00773DA2"/>
    <w:rsid w:val="00774FDA"/>
    <w:rsid w:val="00780566"/>
    <w:rsid w:val="00791539"/>
    <w:rsid w:val="007B0BA1"/>
    <w:rsid w:val="007B5417"/>
    <w:rsid w:val="007C37E1"/>
    <w:rsid w:val="007C6E30"/>
    <w:rsid w:val="007D2321"/>
    <w:rsid w:val="007D2BFE"/>
    <w:rsid w:val="007E07A5"/>
    <w:rsid w:val="007E24BD"/>
    <w:rsid w:val="007E399F"/>
    <w:rsid w:val="007F6558"/>
    <w:rsid w:val="0080575F"/>
    <w:rsid w:val="0081628B"/>
    <w:rsid w:val="00823166"/>
    <w:rsid w:val="008246F5"/>
    <w:rsid w:val="00846DD4"/>
    <w:rsid w:val="0085267E"/>
    <w:rsid w:val="00883559"/>
    <w:rsid w:val="00883B8B"/>
    <w:rsid w:val="0088494A"/>
    <w:rsid w:val="008854F8"/>
    <w:rsid w:val="0088566A"/>
    <w:rsid w:val="008872C4"/>
    <w:rsid w:val="008B7FC5"/>
    <w:rsid w:val="008C1E6E"/>
    <w:rsid w:val="008D1619"/>
    <w:rsid w:val="008E5E93"/>
    <w:rsid w:val="008F22FC"/>
    <w:rsid w:val="008F63DC"/>
    <w:rsid w:val="00907FA5"/>
    <w:rsid w:val="00912B01"/>
    <w:rsid w:val="0093452C"/>
    <w:rsid w:val="00955610"/>
    <w:rsid w:val="00956CCC"/>
    <w:rsid w:val="00962497"/>
    <w:rsid w:val="009671D1"/>
    <w:rsid w:val="00974F59"/>
    <w:rsid w:val="00975CD3"/>
    <w:rsid w:val="00976326"/>
    <w:rsid w:val="009B355F"/>
    <w:rsid w:val="009B620E"/>
    <w:rsid w:val="009C0CB0"/>
    <w:rsid w:val="009C38EC"/>
    <w:rsid w:val="009E08F7"/>
    <w:rsid w:val="009E5716"/>
    <w:rsid w:val="009F40C4"/>
    <w:rsid w:val="00A07FED"/>
    <w:rsid w:val="00A13BDB"/>
    <w:rsid w:val="00A5249E"/>
    <w:rsid w:val="00A54249"/>
    <w:rsid w:val="00A67739"/>
    <w:rsid w:val="00A71754"/>
    <w:rsid w:val="00A75840"/>
    <w:rsid w:val="00A77251"/>
    <w:rsid w:val="00A8268B"/>
    <w:rsid w:val="00A84666"/>
    <w:rsid w:val="00A86D80"/>
    <w:rsid w:val="00AA6883"/>
    <w:rsid w:val="00AB18DA"/>
    <w:rsid w:val="00AC5B4E"/>
    <w:rsid w:val="00AD14BF"/>
    <w:rsid w:val="00AD7629"/>
    <w:rsid w:val="00AD7ADD"/>
    <w:rsid w:val="00AE0EF7"/>
    <w:rsid w:val="00AF135D"/>
    <w:rsid w:val="00B16043"/>
    <w:rsid w:val="00B21635"/>
    <w:rsid w:val="00B32B29"/>
    <w:rsid w:val="00B32FAB"/>
    <w:rsid w:val="00B33A3C"/>
    <w:rsid w:val="00B34BA5"/>
    <w:rsid w:val="00B42F27"/>
    <w:rsid w:val="00B637A3"/>
    <w:rsid w:val="00B6650F"/>
    <w:rsid w:val="00B738CE"/>
    <w:rsid w:val="00B82AAB"/>
    <w:rsid w:val="00BA2B4D"/>
    <w:rsid w:val="00BC6E60"/>
    <w:rsid w:val="00BE7829"/>
    <w:rsid w:val="00BF219E"/>
    <w:rsid w:val="00BF22FB"/>
    <w:rsid w:val="00BF28A6"/>
    <w:rsid w:val="00BF6B85"/>
    <w:rsid w:val="00C30C8A"/>
    <w:rsid w:val="00C37253"/>
    <w:rsid w:val="00C45A66"/>
    <w:rsid w:val="00C727C7"/>
    <w:rsid w:val="00C82064"/>
    <w:rsid w:val="00C84527"/>
    <w:rsid w:val="00C926CC"/>
    <w:rsid w:val="00C93984"/>
    <w:rsid w:val="00CA3E68"/>
    <w:rsid w:val="00CC3D92"/>
    <w:rsid w:val="00CD2ABF"/>
    <w:rsid w:val="00CE26C1"/>
    <w:rsid w:val="00CE2944"/>
    <w:rsid w:val="00CE64B6"/>
    <w:rsid w:val="00CF072F"/>
    <w:rsid w:val="00CF717D"/>
    <w:rsid w:val="00D01551"/>
    <w:rsid w:val="00D032D9"/>
    <w:rsid w:val="00D35D86"/>
    <w:rsid w:val="00D42AD4"/>
    <w:rsid w:val="00D43F9A"/>
    <w:rsid w:val="00D5792E"/>
    <w:rsid w:val="00D670C0"/>
    <w:rsid w:val="00D72E72"/>
    <w:rsid w:val="00D774A8"/>
    <w:rsid w:val="00D84676"/>
    <w:rsid w:val="00D86495"/>
    <w:rsid w:val="00D93D54"/>
    <w:rsid w:val="00DA7FF7"/>
    <w:rsid w:val="00DC68CB"/>
    <w:rsid w:val="00DE1CC4"/>
    <w:rsid w:val="00DF030A"/>
    <w:rsid w:val="00DF5687"/>
    <w:rsid w:val="00E051E7"/>
    <w:rsid w:val="00E21FDA"/>
    <w:rsid w:val="00E340DA"/>
    <w:rsid w:val="00E34C45"/>
    <w:rsid w:val="00E41374"/>
    <w:rsid w:val="00E424F6"/>
    <w:rsid w:val="00E42BB0"/>
    <w:rsid w:val="00E50F99"/>
    <w:rsid w:val="00E52448"/>
    <w:rsid w:val="00E55DD8"/>
    <w:rsid w:val="00E735DE"/>
    <w:rsid w:val="00E77811"/>
    <w:rsid w:val="00E841E6"/>
    <w:rsid w:val="00EA415A"/>
    <w:rsid w:val="00EA4F7F"/>
    <w:rsid w:val="00EB68E8"/>
    <w:rsid w:val="00EC1FAF"/>
    <w:rsid w:val="00ED38CF"/>
    <w:rsid w:val="00ED4843"/>
    <w:rsid w:val="00ED531A"/>
    <w:rsid w:val="00EE0C28"/>
    <w:rsid w:val="00EF46D1"/>
    <w:rsid w:val="00F1728E"/>
    <w:rsid w:val="00F200BF"/>
    <w:rsid w:val="00F24870"/>
    <w:rsid w:val="00F30EBC"/>
    <w:rsid w:val="00F319C6"/>
    <w:rsid w:val="00F329A2"/>
    <w:rsid w:val="00F46482"/>
    <w:rsid w:val="00F53B51"/>
    <w:rsid w:val="00F57413"/>
    <w:rsid w:val="00F628B2"/>
    <w:rsid w:val="00F62BD8"/>
    <w:rsid w:val="00F64C53"/>
    <w:rsid w:val="00F6572A"/>
    <w:rsid w:val="00F773AF"/>
    <w:rsid w:val="00F77414"/>
    <w:rsid w:val="00F836E2"/>
    <w:rsid w:val="00F83A69"/>
    <w:rsid w:val="00F90DB5"/>
    <w:rsid w:val="00F92BF9"/>
    <w:rsid w:val="00F948B4"/>
    <w:rsid w:val="00FA0549"/>
    <w:rsid w:val="00FA20BD"/>
    <w:rsid w:val="00FA4468"/>
    <w:rsid w:val="00FF0109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C65BD"/>
  <w15:docId w15:val="{67C5C205-A72E-4655-901D-92FA54B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5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Beaman, Joseph (MDOC)</dc:creator>
  <cp:lastModifiedBy>Cobb, Daryn (MDOC)</cp:lastModifiedBy>
  <cp:revision>2</cp:revision>
  <cp:lastPrinted>2025-11-19T12:21:00Z</cp:lastPrinted>
  <dcterms:created xsi:type="dcterms:W3CDTF">2025-11-20T18:26:00Z</dcterms:created>
  <dcterms:modified xsi:type="dcterms:W3CDTF">2025-11-20T18:26:00Z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2021-10-25T12:13:12Z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76586e52-48b7-4391-8611-c946fea5ddb7</vt:lpwstr>
  </property>
  <property fmtid="{D5CDD505-2E9C-101B-9397-08002B2CF9AE}" pid="8" name="MSIP_Label_7d57d072-e082-4187-b003-3ca2cdf52d65_ContentBits">
    <vt:lpwstr>0</vt:lpwstr>
  </property>
</Properties>
</file>